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75F40A6" wp14:paraId="7C405F48" wp14:textId="79FE49FC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</w:pPr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 xml:space="preserve">Neoddeliteľnou súčasťou práce je aj séria podcastov. </w:t>
      </w:r>
    </w:p>
    <w:p xmlns:wp14="http://schemas.microsoft.com/office/word/2010/wordml" w:rsidP="175F40A6" wp14:paraId="4867DB29" wp14:textId="12AD6F57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</w:pPr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 xml:space="preserve">Podcast č. 1 s názvom </w:t>
      </w:r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 xml:space="preserve"> Domov sú ruky, na ktorých smieš plakať, ale vedia aj priložiť prsty na hrdlo a stisnúť- Sloboda na papieri</w:t>
      </w:r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 xml:space="preserve">, si otvoríte na linku: </w:t>
      </w:r>
      <w:hyperlink r:id="R256aed64295841c2">
        <w:r w:rsidRPr="175F40A6" w:rsidR="04B98988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auto"/>
            <w:sz w:val="22"/>
            <w:szCs w:val="22"/>
            <w:u w:val="single"/>
            <w:lang w:val="sk-SK"/>
          </w:rPr>
          <w:t>https://audio.com/ema-ivanicova/audio/sloboda-na-papieri</w:t>
        </w:r>
      </w:hyperlink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 xml:space="preserve">, </w:t>
      </w:r>
    </w:p>
    <w:p xmlns:wp14="http://schemas.microsoft.com/office/word/2010/wordml" w:rsidP="175F40A6" wp14:paraId="4629E5C7" wp14:textId="3CE9FB89">
      <w:pPr>
        <w:spacing w:before="0" w:beforeAutospacing="off" w:after="160" w:afterAutospacing="off" w:line="257" w:lineRule="auto"/>
        <w:rPr>
          <w:color w:val="auto"/>
        </w:rPr>
      </w:pPr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>podcast č. 2 s názvom Domov sú ruky, na ktorých smieš plakať, ale vedia aj priložiť prsty na hrdlo a stisnúť- Otroctvo je sloboda</w:t>
      </w:r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 xml:space="preserve">, si otvoríte na linku: </w:t>
      </w:r>
      <w:hyperlink r:id="Rbea7bcd11df64d24">
        <w:r w:rsidRPr="175F40A6" w:rsidR="04B98988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auto"/>
            <w:sz w:val="22"/>
            <w:szCs w:val="22"/>
            <w:u w:val="single"/>
            <w:lang w:val="sk-SK"/>
          </w:rPr>
          <w:t>https://audio.com/ema-ivanicova/audio/otroctvo-je-sloboda,</w:t>
        </w:r>
      </w:hyperlink>
    </w:p>
    <w:p xmlns:wp14="http://schemas.microsoft.com/office/word/2010/wordml" w:rsidP="175F40A6" wp14:paraId="1BE852D3" wp14:textId="0F519A10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</w:pPr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>podcast č.3 s názvom Domov sú ruky, na ktorých smieš plakať, ale vedia aj priložiť prsty na hrdlo a stisnúť- Lepšie je byť neviditeľným</w:t>
      </w:r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 xml:space="preserve">, si otvoríte na linku: </w:t>
      </w:r>
      <w:hyperlink r:id="R79c476a162c044f8">
        <w:r w:rsidRPr="175F40A6" w:rsidR="04B98988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auto"/>
            <w:sz w:val="22"/>
            <w:szCs w:val="22"/>
            <w:u w:val="single"/>
            <w:lang w:val="sk-SK"/>
          </w:rPr>
          <w:t>https://audio.com/ema-ivanicova/audio/lepsie-je-byt-neviditelnym</w:t>
        </w:r>
      </w:hyperlink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 xml:space="preserve">, </w:t>
      </w:r>
    </w:p>
    <w:p xmlns:wp14="http://schemas.microsoft.com/office/word/2010/wordml" w:rsidP="175F40A6" wp14:paraId="42C8DD81" wp14:textId="592D9FCD">
      <w:pPr>
        <w:spacing w:before="0" w:beforeAutospacing="off" w:after="160" w:afterAutospacing="off" w:line="257" w:lineRule="auto"/>
        <w:rPr>
          <w:color w:val="auto"/>
        </w:rPr>
      </w:pPr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>podcast č. 4 s názvom Domov sú ruky, na ktorých smieš plakať, ale vedia aj priložiť prsty na hrdlo a stisnúť- Je tu neporiadok</w:t>
      </w:r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 xml:space="preserve">, si otvoríte na linku: </w:t>
      </w:r>
      <w:hyperlink r:id="R671524599e994120">
        <w:r w:rsidRPr="175F40A6" w:rsidR="04B98988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auto"/>
            <w:sz w:val="22"/>
            <w:szCs w:val="22"/>
            <w:u w:val="single"/>
            <w:lang w:val="sk-SK"/>
          </w:rPr>
          <w:t>https://audio.com/ema-ivanicova/audio/je-tu-neporiadok-1</w:t>
        </w:r>
      </w:hyperlink>
    </w:p>
    <w:p xmlns:wp14="http://schemas.microsoft.com/office/word/2010/wordml" w:rsidP="175F40A6" wp14:paraId="2C43CFE6" wp14:textId="35B3626F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</w:pPr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>a podcast č. 5 s názvom Domov sú ruky, na ktorých smieš plakať, ale vedia aj priložiť prsty na hrdlo a stisnúť- Dva svety a predsa jeden človek</w:t>
      </w:r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 xml:space="preserve">, si otvoríte na tomto linku: </w:t>
      </w:r>
      <w:hyperlink r:id="R7258de454f37410e">
        <w:r w:rsidRPr="175F40A6" w:rsidR="04B98988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auto"/>
            <w:sz w:val="22"/>
            <w:szCs w:val="22"/>
            <w:u w:val="single"/>
            <w:lang w:val="sk-SK"/>
          </w:rPr>
          <w:t>https://audio.com/ema-ivanicova/audio/dva-svety-a-predsa-jeden-clovek</w:t>
        </w:r>
      </w:hyperlink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 xml:space="preserve">. </w:t>
      </w:r>
    </w:p>
    <w:p xmlns:wp14="http://schemas.microsoft.com/office/word/2010/wordml" w:rsidP="175F40A6" wp14:paraId="66316F48" wp14:textId="063A0DD0">
      <w:pPr>
        <w:pStyle w:val="Normal"/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</w:pPr>
    </w:p>
    <w:p xmlns:wp14="http://schemas.microsoft.com/office/word/2010/wordml" w:rsidP="175F40A6" wp14:paraId="1B2AD347" wp14:textId="3FDAEF2A">
      <w:pPr>
        <w:pStyle w:val="Normal"/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</w:pPr>
    </w:p>
    <w:p xmlns:wp14="http://schemas.microsoft.com/office/word/2010/wordml" w:rsidP="175F40A6" wp14:paraId="0523720F" wp14:textId="2E426785">
      <w:pPr>
        <w:pStyle w:val="Normal"/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</w:pPr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>Príjemné</w:t>
      </w:r>
      <w:r w:rsidRPr="175F40A6" w:rsidR="04B98988">
        <w:rPr>
          <w:rFonts w:ascii="Calibri" w:hAnsi="Calibri" w:eastAsia="Calibri" w:cs="Calibri"/>
          <w:noProof w:val="0"/>
          <w:color w:val="auto"/>
          <w:sz w:val="22"/>
          <w:szCs w:val="22"/>
          <w:lang w:val="sk-SK"/>
        </w:rPr>
        <w:t xml:space="preserve"> počúvanie! </w:t>
      </w:r>
    </w:p>
    <w:p xmlns:wp14="http://schemas.microsoft.com/office/word/2010/wordml" w:rsidP="175F40A6" wp14:paraId="67216B08" wp14:textId="5109DEC4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sk-SK"/>
        </w:rPr>
      </w:pPr>
    </w:p>
    <w:p xmlns:wp14="http://schemas.microsoft.com/office/word/2010/wordml" w:rsidP="175F40A6" wp14:paraId="697C1D79" wp14:textId="390136EF">
      <w:pPr>
        <w:pStyle w:val="Normal"/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sk-SK"/>
        </w:rPr>
      </w:pPr>
    </w:p>
    <w:p xmlns:wp14="http://schemas.microsoft.com/office/word/2010/wordml" w:rsidP="175F40A6" wp14:paraId="1EA87D4D" wp14:textId="79CEE163">
      <w:pPr>
        <w:pStyle w:val="Normal"/>
        <w:spacing w:before="0" w:beforeAutospacing="off" w:after="160" w:afterAutospacing="off" w:line="257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sk-SK"/>
        </w:rPr>
      </w:pPr>
    </w:p>
    <w:p xmlns:wp14="http://schemas.microsoft.com/office/word/2010/wordml" w:rsidP="175F40A6" wp14:paraId="7F9C70C1" wp14:textId="3CEBCCC7">
      <w:pPr>
        <w:pStyle w:val="Normal"/>
        <w:spacing w:before="0" w:beforeAutospacing="off" w:after="160" w:afterAutospacing="off" w:line="257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sk-SK"/>
        </w:rPr>
      </w:pPr>
    </w:p>
    <w:p xmlns:wp14="http://schemas.microsoft.com/office/word/2010/wordml" w:rsidP="175F40A6" wp14:paraId="415BBF4F" wp14:textId="74F74C4F">
      <w:pPr>
        <w:pStyle w:val="Normal"/>
        <w:spacing w:before="0" w:beforeAutospacing="off" w:after="160" w:afterAutospacing="off" w:line="257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sk-SK"/>
        </w:rPr>
      </w:pPr>
      <w:r w:rsidRPr="175F40A6" w:rsidR="04B9898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sk-SK"/>
        </w:rPr>
        <w:t xml:space="preserve"> </w:t>
      </w:r>
      <w:r w:rsidRPr="175F40A6" w:rsidR="04B9898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sk-SK"/>
        </w:rPr>
        <w:t xml:space="preserve">           </w:t>
      </w:r>
      <w:r w:rsidRPr="175F40A6" w:rsidR="04B9898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sk-SK"/>
        </w:rPr>
        <w:t xml:space="preserve">             </w:t>
      </w:r>
      <w:r w:rsidRPr="175F40A6" w:rsidR="04B9898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sk-SK"/>
        </w:rPr>
        <w:t xml:space="preserve">        </w:t>
      </w:r>
      <w:r w:rsidRPr="175F40A6" w:rsidR="04B9898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sk-SK"/>
        </w:rPr>
        <w:t xml:space="preserve">                                                                                         Bartošíková, Ivaničová, </w:t>
      </w:r>
      <w:r w:rsidRPr="175F40A6" w:rsidR="04B9898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sk-SK"/>
        </w:rPr>
        <w:t>Otipková</w:t>
      </w:r>
      <w:r w:rsidRPr="175F40A6" w:rsidR="04B9898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sk-SK"/>
        </w:rPr>
        <w:t xml:space="preserve"> </w:t>
      </w:r>
    </w:p>
    <w:p xmlns:wp14="http://schemas.microsoft.com/office/word/2010/wordml" w:rsidP="175F40A6" wp14:paraId="17013AAC" wp14:textId="2852BC9A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2039AA"/>
    <w:rsid w:val="03305839"/>
    <w:rsid w:val="04B98988"/>
    <w:rsid w:val="175F40A6"/>
    <w:rsid w:val="3442ACA1"/>
    <w:rsid w:val="3E2039AA"/>
    <w:rsid w:val="5A03D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39AA"/>
  <w15:chartTrackingRefBased/>
  <w15:docId w15:val="{F1E71007-D5D0-4508-8953-3D4D4107F7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udio.com/ema-ivanicova/audio/sloboda-na-papieri" TargetMode="External" Id="R256aed64295841c2" /><Relationship Type="http://schemas.openxmlformats.org/officeDocument/2006/relationships/hyperlink" Target="https://audio.com/ema-ivanicova/audio/otroctvo-je-sloboda," TargetMode="External" Id="Rbea7bcd11df64d24" /><Relationship Type="http://schemas.openxmlformats.org/officeDocument/2006/relationships/hyperlink" Target="https://audio.com/ema-ivanicova/audio/lepsie-je-byt-neviditelnym" TargetMode="External" Id="R79c476a162c044f8" /><Relationship Type="http://schemas.openxmlformats.org/officeDocument/2006/relationships/hyperlink" Target="https://audio.com/ema-ivanicova/audio/je-tu-neporiadok-1" TargetMode="External" Id="R671524599e994120" /><Relationship Type="http://schemas.openxmlformats.org/officeDocument/2006/relationships/hyperlink" Target="https://audio.com/ema-ivanicova/audio/dva-svety-a-predsa-jeden-clovek" TargetMode="External" Id="R7258de454f3741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2024-04-15T17:52:10.4993395Z</dcterms:created>
  <dcterms:modified xsi:type="dcterms:W3CDTF">2024-04-15T17:54:57.4432711Z</dcterms:modified>
  <dc:creator>Ivaničová Ema</dc:creator>
  <lastModifiedBy>Ivaničová Ema</lastModifiedBy>
</coreProperties>
</file>