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C629C9" w14:textId="2E9EFE8D" w:rsidR="009F47D3" w:rsidRPr="00046111" w:rsidRDefault="009F47D3" w:rsidP="00810495">
      <w:pPr>
        <w:pStyle w:val="Nadpis1"/>
        <w:rPr>
          <w:rFonts w:ascii="Times New Roman" w:hAnsi="Times New Roman" w:cs="Times New Roman"/>
        </w:rPr>
      </w:pPr>
      <w:r w:rsidRPr="00046111">
        <w:rPr>
          <w:rFonts w:ascii="Times New Roman" w:hAnsi="Times New Roman" w:cs="Times New Roman"/>
        </w:rPr>
        <w:t>Františkánsky kláštor v</w:t>
      </w:r>
      <w:r w:rsidR="00046111" w:rsidRPr="00046111">
        <w:rPr>
          <w:rFonts w:ascii="Times New Roman" w:hAnsi="Times New Roman" w:cs="Times New Roman"/>
        </w:rPr>
        <w:t> </w:t>
      </w:r>
      <w:r w:rsidRPr="00046111">
        <w:rPr>
          <w:rFonts w:ascii="Times New Roman" w:hAnsi="Times New Roman" w:cs="Times New Roman"/>
        </w:rPr>
        <w:t>Kremnici</w:t>
      </w:r>
    </w:p>
    <w:p w14:paraId="121BB7E5" w14:textId="73BF6A61" w:rsidR="00046111" w:rsidRPr="00046111" w:rsidRDefault="00046111" w:rsidP="00046111">
      <w:pPr>
        <w:rPr>
          <w:rFonts w:ascii="Times New Roman" w:hAnsi="Times New Roman" w:cs="Times New Roman"/>
        </w:rPr>
      </w:pPr>
    </w:p>
    <w:p w14:paraId="6A59C316" w14:textId="66E5A5DE" w:rsidR="00046111" w:rsidRDefault="00046111" w:rsidP="007D6446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D6446">
        <w:rPr>
          <w:rFonts w:ascii="Times New Roman" w:hAnsi="Times New Roman" w:cs="Times New Roman"/>
          <w:sz w:val="24"/>
          <w:szCs w:val="24"/>
        </w:rPr>
        <w:t>Kürthyová</w:t>
      </w:r>
      <w:proofErr w:type="spellEnd"/>
      <w:r w:rsidRPr="007D6446">
        <w:rPr>
          <w:rFonts w:ascii="Times New Roman" w:hAnsi="Times New Roman" w:cs="Times New Roman"/>
          <w:sz w:val="24"/>
          <w:szCs w:val="24"/>
        </w:rPr>
        <w:t xml:space="preserve">, Zora: Františkánsky kláštor v Kremnici, súťažná práca </w:t>
      </w:r>
      <w:proofErr w:type="spellStart"/>
      <w:r w:rsidRPr="007D6446">
        <w:rPr>
          <w:rFonts w:ascii="Times New Roman" w:hAnsi="Times New Roman" w:cs="Times New Roman"/>
          <w:sz w:val="24"/>
          <w:szCs w:val="24"/>
        </w:rPr>
        <w:t>Eustory</w:t>
      </w:r>
      <w:proofErr w:type="spellEnd"/>
      <w:r w:rsidRPr="007D6446">
        <w:rPr>
          <w:rFonts w:ascii="Times New Roman" w:hAnsi="Times New Roman" w:cs="Times New Roman"/>
          <w:sz w:val="24"/>
          <w:szCs w:val="24"/>
        </w:rPr>
        <w:t>, 2022, Gymnázium Milana Rúfusa v Žiari nad Hronom</w:t>
      </w:r>
    </w:p>
    <w:p w14:paraId="4E888867" w14:textId="77777777" w:rsidR="007D6446" w:rsidRPr="007D6446" w:rsidRDefault="007D6446" w:rsidP="007D6446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3298D8" w14:textId="01C29530" w:rsidR="00046111" w:rsidRPr="007D6446" w:rsidRDefault="00046111" w:rsidP="007D6446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„Víchor môže počiarať zem a je nám aj tak drahá. Môže pomliaždiť maliny na vŕškoch a budú rásť ďalej.“ </w:t>
      </w:r>
    </w:p>
    <w:p w14:paraId="25D14657" w14:textId="3159AAA7" w:rsidR="00DB1DE2" w:rsidRPr="007D6446" w:rsidRDefault="00916460" w:rsidP="007D644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Tento citát</w:t>
      </w:r>
      <w:r w:rsidR="007D6446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od Rudolfa </w:t>
      </w:r>
      <w:proofErr w:type="spellStart"/>
      <w:r w:rsidR="007D6446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Dilonga</w:t>
      </w:r>
      <w:proofErr w:type="spellEnd"/>
      <w:r w:rsidR="007D6446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sa mi vryl do pamäti v spojení s františkánskym kláštorom,</w:t>
      </w:r>
      <w:r w:rsidR="0036541C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pretože </w:t>
      </w:r>
      <w:r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na prvý pohľad ošarpaná budova </w:t>
      </w:r>
      <w:r w:rsidR="0036541C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skrýva v sebe mnoho spomienok, ktoré sú drahé nie len </w:t>
      </w:r>
      <w:r w:rsidR="007D6446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</w:t>
      </w:r>
      <w:r w:rsidR="0036541C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remničanom</w:t>
      </w:r>
      <w:r w:rsidR="007D6446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36541C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ale aj</w:t>
      </w:r>
      <w:r w:rsidR="00585A2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iným</w:t>
      </w:r>
      <w:r w:rsidR="0036541C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bádateľom. Je plný svedectiev o hriechoch komunistického režimu</w:t>
      </w:r>
      <w:r w:rsidR="007D6446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36541C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ale aj o dobrých činoch </w:t>
      </w:r>
      <w:r w:rsidR="007D6446" w:rsidRPr="007D644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obyčajných ľudí, ktorí sa nenechali zlomiť a stále sa snažia o záchranu tejto významnej pamiatky. </w:t>
      </w:r>
    </w:p>
    <w:p w14:paraId="78732B26" w14:textId="5850A405" w:rsidR="00E77567" w:rsidRPr="007D6446" w:rsidRDefault="00A06ECE" w:rsidP="007D644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6446">
        <w:rPr>
          <w:rFonts w:ascii="Times New Roman" w:hAnsi="Times New Roman" w:cs="Times New Roman"/>
          <w:sz w:val="24"/>
          <w:szCs w:val="24"/>
        </w:rPr>
        <w:t>Dôvodom, prečo som si vybrala práve františkánsky kláštor v Kremnici je jeho bohatá minulosť a</w:t>
      </w:r>
      <w:r w:rsidR="00E77567" w:rsidRPr="007D6446">
        <w:rPr>
          <w:rFonts w:ascii="Times New Roman" w:hAnsi="Times New Roman" w:cs="Times New Roman"/>
          <w:sz w:val="24"/>
          <w:szCs w:val="24"/>
        </w:rPr>
        <w:t> </w:t>
      </w:r>
      <w:r w:rsidRPr="007D6446">
        <w:rPr>
          <w:rFonts w:ascii="Times New Roman" w:hAnsi="Times New Roman" w:cs="Times New Roman"/>
          <w:sz w:val="24"/>
          <w:szCs w:val="24"/>
        </w:rPr>
        <w:t>skutočnosť</w:t>
      </w:r>
      <w:r w:rsidR="00E77567" w:rsidRPr="007D6446">
        <w:rPr>
          <w:rFonts w:ascii="Times New Roman" w:hAnsi="Times New Roman" w:cs="Times New Roman"/>
          <w:sz w:val="24"/>
          <w:szCs w:val="24"/>
        </w:rPr>
        <w:t>, že jediným invazívnym zásahom bolo možné zničiť všetko, čo tam miestni mnísi dlhé stáročia budovali</w:t>
      </w:r>
      <w:r w:rsidR="00026EF6" w:rsidRPr="007D6446">
        <w:rPr>
          <w:rFonts w:ascii="Times New Roman" w:hAnsi="Times New Roman" w:cs="Times New Roman"/>
          <w:sz w:val="24"/>
          <w:szCs w:val="24"/>
        </w:rPr>
        <w:t xml:space="preserve">. </w:t>
      </w:r>
      <w:r w:rsidR="00E77567" w:rsidRPr="007D6446">
        <w:rPr>
          <w:rFonts w:ascii="Times New Roman" w:hAnsi="Times New Roman" w:cs="Times New Roman"/>
          <w:sz w:val="24"/>
          <w:szCs w:val="24"/>
        </w:rPr>
        <w:t xml:space="preserve">V tejto práci sa venujem nielen životu v kláštore, ale aj </w:t>
      </w:r>
      <w:r w:rsidR="002A1D89" w:rsidRPr="007D6446">
        <w:rPr>
          <w:rFonts w:ascii="Times New Roman" w:hAnsi="Times New Roman" w:cs="Times New Roman"/>
          <w:sz w:val="24"/>
          <w:szCs w:val="24"/>
        </w:rPr>
        <w:t>dosahu</w:t>
      </w:r>
      <w:r w:rsidR="00E77567" w:rsidRPr="007D6446">
        <w:rPr>
          <w:rFonts w:ascii="Times New Roman" w:hAnsi="Times New Roman" w:cs="Times New Roman"/>
          <w:sz w:val="24"/>
          <w:szCs w:val="24"/>
        </w:rPr>
        <w:t xml:space="preserve"> jeho obyvat</w:t>
      </w:r>
      <w:r w:rsidR="00E61796" w:rsidRPr="007D6446">
        <w:rPr>
          <w:rFonts w:ascii="Times New Roman" w:hAnsi="Times New Roman" w:cs="Times New Roman"/>
          <w:sz w:val="24"/>
          <w:szCs w:val="24"/>
        </w:rPr>
        <w:t>eľ</w:t>
      </w:r>
      <w:r w:rsidR="00E77567" w:rsidRPr="007D6446">
        <w:rPr>
          <w:rFonts w:ascii="Times New Roman" w:hAnsi="Times New Roman" w:cs="Times New Roman"/>
          <w:sz w:val="24"/>
          <w:szCs w:val="24"/>
        </w:rPr>
        <w:t xml:space="preserve">ov na </w:t>
      </w:r>
      <w:r w:rsidR="00E61796" w:rsidRPr="007D6446">
        <w:rPr>
          <w:rFonts w:ascii="Times New Roman" w:hAnsi="Times New Roman" w:cs="Times New Roman"/>
          <w:sz w:val="24"/>
          <w:szCs w:val="24"/>
        </w:rPr>
        <w:t>kultúrny vývoj mesta Kremnica</w:t>
      </w:r>
      <w:r w:rsidR="00026EF6" w:rsidRPr="007D6446">
        <w:rPr>
          <w:rFonts w:ascii="Times New Roman" w:hAnsi="Times New Roman" w:cs="Times New Roman"/>
          <w:sz w:val="24"/>
          <w:szCs w:val="24"/>
        </w:rPr>
        <w:t xml:space="preserve"> a hlavne sa snažím priblížiť obdobie 50</w:t>
      </w:r>
      <w:r w:rsidR="00735A46" w:rsidRPr="007D6446">
        <w:rPr>
          <w:rFonts w:ascii="Times New Roman" w:hAnsi="Times New Roman" w:cs="Times New Roman"/>
          <w:sz w:val="24"/>
          <w:szCs w:val="24"/>
        </w:rPr>
        <w:t>-</w:t>
      </w:r>
      <w:r w:rsidR="00026EF6" w:rsidRPr="007D6446">
        <w:rPr>
          <w:rFonts w:ascii="Times New Roman" w:hAnsi="Times New Roman" w:cs="Times New Roman"/>
          <w:sz w:val="24"/>
          <w:szCs w:val="24"/>
        </w:rPr>
        <w:t>tych rokov 20</w:t>
      </w:r>
      <w:r w:rsidR="001A5C18" w:rsidRPr="007D6446">
        <w:rPr>
          <w:rFonts w:ascii="Times New Roman" w:hAnsi="Times New Roman" w:cs="Times New Roman"/>
          <w:sz w:val="24"/>
          <w:szCs w:val="24"/>
        </w:rPr>
        <w:t>.</w:t>
      </w:r>
      <w:r w:rsidR="00026EF6" w:rsidRPr="007D6446">
        <w:rPr>
          <w:rFonts w:ascii="Times New Roman" w:hAnsi="Times New Roman" w:cs="Times New Roman"/>
          <w:sz w:val="24"/>
          <w:szCs w:val="24"/>
        </w:rPr>
        <w:t xml:space="preserve"> storočia, konkrétne Barbarskú noc, ktorá mala značný </w:t>
      </w:r>
      <w:r w:rsidR="002A1D89" w:rsidRPr="007D6446">
        <w:rPr>
          <w:rFonts w:ascii="Times New Roman" w:hAnsi="Times New Roman" w:cs="Times New Roman"/>
          <w:sz w:val="24"/>
          <w:szCs w:val="24"/>
        </w:rPr>
        <w:t xml:space="preserve">vplyv </w:t>
      </w:r>
      <w:r w:rsidR="00026EF6" w:rsidRPr="007D6446">
        <w:rPr>
          <w:rFonts w:ascii="Times New Roman" w:hAnsi="Times New Roman" w:cs="Times New Roman"/>
          <w:sz w:val="24"/>
          <w:szCs w:val="24"/>
        </w:rPr>
        <w:t xml:space="preserve">na stav budovy v súčasnosti. </w:t>
      </w:r>
    </w:p>
    <w:p w14:paraId="69282995" w14:textId="57A81B4E" w:rsidR="00C743A1" w:rsidRPr="007D6446" w:rsidRDefault="003C0FBF" w:rsidP="007D644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6446">
        <w:rPr>
          <w:rFonts w:ascii="Times New Roman" w:hAnsi="Times New Roman" w:cs="Times New Roman"/>
          <w:sz w:val="24"/>
          <w:szCs w:val="24"/>
        </w:rPr>
        <w:t>Prácu som zostavila tak</w:t>
      </w:r>
      <w:r w:rsidR="00735A46" w:rsidRPr="007D6446">
        <w:rPr>
          <w:rFonts w:ascii="Times New Roman" w:hAnsi="Times New Roman" w:cs="Times New Roman"/>
          <w:sz w:val="24"/>
          <w:szCs w:val="24"/>
        </w:rPr>
        <w:t>,</w:t>
      </w:r>
      <w:r w:rsidRPr="007D6446">
        <w:rPr>
          <w:rFonts w:ascii="Times New Roman" w:hAnsi="Times New Roman" w:cs="Times New Roman"/>
          <w:sz w:val="24"/>
          <w:szCs w:val="24"/>
        </w:rPr>
        <w:t xml:space="preserve"> aby som </w:t>
      </w:r>
      <w:r w:rsidR="00E61796" w:rsidRPr="007D6446">
        <w:rPr>
          <w:rFonts w:ascii="Times New Roman" w:hAnsi="Times New Roman" w:cs="Times New Roman"/>
          <w:sz w:val="24"/>
          <w:szCs w:val="24"/>
        </w:rPr>
        <w:t>zachyti</w:t>
      </w:r>
      <w:r w:rsidRPr="007D6446">
        <w:rPr>
          <w:rFonts w:ascii="Times New Roman" w:hAnsi="Times New Roman" w:cs="Times New Roman"/>
          <w:sz w:val="24"/>
          <w:szCs w:val="24"/>
        </w:rPr>
        <w:t>la</w:t>
      </w:r>
      <w:r w:rsidR="00E61796" w:rsidRPr="007D6446">
        <w:rPr>
          <w:rFonts w:ascii="Times New Roman" w:hAnsi="Times New Roman" w:cs="Times New Roman"/>
          <w:sz w:val="24"/>
          <w:szCs w:val="24"/>
        </w:rPr>
        <w:t xml:space="preserve"> kláštor od jeho počiatkov</w:t>
      </w:r>
      <w:r w:rsidR="00735A46" w:rsidRPr="007D6446">
        <w:rPr>
          <w:rFonts w:ascii="Times New Roman" w:hAnsi="Times New Roman" w:cs="Times New Roman"/>
          <w:sz w:val="24"/>
          <w:szCs w:val="24"/>
        </w:rPr>
        <w:t>.</w:t>
      </w:r>
      <w:r w:rsidR="00E61796" w:rsidRPr="007D6446">
        <w:rPr>
          <w:rFonts w:ascii="Times New Roman" w:hAnsi="Times New Roman" w:cs="Times New Roman"/>
          <w:sz w:val="24"/>
          <w:szCs w:val="24"/>
        </w:rPr>
        <w:t xml:space="preserve"> </w:t>
      </w:r>
      <w:r w:rsidR="00735A46" w:rsidRPr="007D6446">
        <w:rPr>
          <w:rFonts w:ascii="Times New Roman" w:hAnsi="Times New Roman" w:cs="Times New Roman"/>
          <w:sz w:val="24"/>
          <w:szCs w:val="24"/>
        </w:rPr>
        <w:t xml:space="preserve">K nim </w:t>
      </w:r>
      <w:r w:rsidR="00E61796" w:rsidRPr="007D6446">
        <w:rPr>
          <w:rFonts w:ascii="Times New Roman" w:hAnsi="Times New Roman" w:cs="Times New Roman"/>
          <w:sz w:val="24"/>
          <w:szCs w:val="24"/>
        </w:rPr>
        <w:t>patrí príchod františkánov do Kremnic</w:t>
      </w:r>
      <w:r w:rsidR="00735A46" w:rsidRPr="007D6446">
        <w:rPr>
          <w:rFonts w:ascii="Times New Roman" w:hAnsi="Times New Roman" w:cs="Times New Roman"/>
          <w:sz w:val="24"/>
          <w:szCs w:val="24"/>
        </w:rPr>
        <w:t>a</w:t>
      </w:r>
      <w:r w:rsidR="00E61796" w:rsidRPr="007D6446">
        <w:rPr>
          <w:rFonts w:ascii="Times New Roman" w:hAnsi="Times New Roman" w:cs="Times New Roman"/>
          <w:sz w:val="24"/>
          <w:szCs w:val="24"/>
        </w:rPr>
        <w:t xml:space="preserve"> a</w:t>
      </w:r>
      <w:r w:rsidR="00735A46" w:rsidRPr="007D6446">
        <w:rPr>
          <w:rFonts w:ascii="Times New Roman" w:hAnsi="Times New Roman" w:cs="Times New Roman"/>
          <w:sz w:val="24"/>
          <w:szCs w:val="24"/>
        </w:rPr>
        <w:t xml:space="preserve"> </w:t>
      </w:r>
      <w:r w:rsidR="00E61796" w:rsidRPr="007D6446">
        <w:rPr>
          <w:rFonts w:ascii="Times New Roman" w:hAnsi="Times New Roman" w:cs="Times New Roman"/>
          <w:sz w:val="24"/>
          <w:szCs w:val="24"/>
        </w:rPr>
        <w:t>problémy spojené s jeho založením</w:t>
      </w:r>
      <w:r w:rsidR="00735A46" w:rsidRPr="007D6446">
        <w:rPr>
          <w:rFonts w:ascii="Times New Roman" w:hAnsi="Times New Roman" w:cs="Times New Roman"/>
          <w:sz w:val="24"/>
          <w:szCs w:val="24"/>
        </w:rPr>
        <w:t xml:space="preserve">. </w:t>
      </w:r>
      <w:r w:rsidRPr="007D6446">
        <w:rPr>
          <w:rFonts w:ascii="Times New Roman" w:hAnsi="Times New Roman" w:cs="Times New Roman"/>
          <w:sz w:val="24"/>
          <w:szCs w:val="24"/>
        </w:rPr>
        <w:t>Ďalej som sa zamerala na spôsob</w:t>
      </w:r>
      <w:r w:rsidR="00735A46" w:rsidRPr="007D6446">
        <w:rPr>
          <w:rFonts w:ascii="Times New Roman" w:hAnsi="Times New Roman" w:cs="Times New Roman"/>
          <w:sz w:val="24"/>
          <w:szCs w:val="24"/>
        </w:rPr>
        <w:t>,</w:t>
      </w:r>
      <w:r w:rsidRPr="007D6446">
        <w:rPr>
          <w:rFonts w:ascii="Times New Roman" w:hAnsi="Times New Roman" w:cs="Times New Roman"/>
          <w:sz w:val="24"/>
          <w:szCs w:val="24"/>
        </w:rPr>
        <w:t xml:space="preserve"> akým </w:t>
      </w:r>
      <w:r w:rsidR="00735A46" w:rsidRPr="007D6446">
        <w:rPr>
          <w:rFonts w:ascii="Times New Roman" w:hAnsi="Times New Roman" w:cs="Times New Roman"/>
          <w:sz w:val="24"/>
          <w:szCs w:val="24"/>
        </w:rPr>
        <w:t>bola</w:t>
      </w:r>
      <w:r w:rsidRPr="007D6446">
        <w:rPr>
          <w:rFonts w:ascii="Times New Roman" w:hAnsi="Times New Roman" w:cs="Times New Roman"/>
          <w:sz w:val="24"/>
          <w:szCs w:val="24"/>
        </w:rPr>
        <w:t xml:space="preserve"> </w:t>
      </w:r>
      <w:r w:rsidR="004A5050" w:rsidRPr="007D6446">
        <w:rPr>
          <w:rFonts w:ascii="Times New Roman" w:hAnsi="Times New Roman" w:cs="Times New Roman"/>
          <w:sz w:val="24"/>
          <w:szCs w:val="24"/>
        </w:rPr>
        <w:t xml:space="preserve">budova kláštora </w:t>
      </w:r>
      <w:r w:rsidR="00437559" w:rsidRPr="007D6446">
        <w:rPr>
          <w:rFonts w:ascii="Times New Roman" w:hAnsi="Times New Roman" w:cs="Times New Roman"/>
          <w:sz w:val="24"/>
          <w:szCs w:val="24"/>
        </w:rPr>
        <w:t>p</w:t>
      </w:r>
      <w:r w:rsidR="004A5050" w:rsidRPr="007D6446">
        <w:rPr>
          <w:rFonts w:ascii="Times New Roman" w:hAnsi="Times New Roman" w:cs="Times New Roman"/>
          <w:sz w:val="24"/>
          <w:szCs w:val="24"/>
        </w:rPr>
        <w:t>ostavená a spôsob života</w:t>
      </w:r>
      <w:r w:rsidR="00735A46" w:rsidRPr="007D6446">
        <w:rPr>
          <w:rFonts w:ascii="Times New Roman" w:hAnsi="Times New Roman" w:cs="Times New Roman"/>
          <w:sz w:val="24"/>
          <w:szCs w:val="24"/>
        </w:rPr>
        <w:t>,</w:t>
      </w:r>
      <w:r w:rsidR="004A5050" w:rsidRPr="007D6446">
        <w:rPr>
          <w:rFonts w:ascii="Times New Roman" w:hAnsi="Times New Roman" w:cs="Times New Roman"/>
          <w:sz w:val="24"/>
          <w:szCs w:val="24"/>
        </w:rPr>
        <w:t xml:space="preserve"> aký v nej mnísi viedli, či už fungovanie </w:t>
      </w:r>
      <w:r w:rsidRPr="007D6446">
        <w:rPr>
          <w:rFonts w:ascii="Times New Roman" w:hAnsi="Times New Roman" w:cs="Times New Roman"/>
          <w:sz w:val="24"/>
          <w:szCs w:val="24"/>
        </w:rPr>
        <w:t>samotnej rehole a</w:t>
      </w:r>
      <w:r w:rsidR="004A5050" w:rsidRPr="007D6446">
        <w:rPr>
          <w:rFonts w:ascii="Times New Roman" w:hAnsi="Times New Roman" w:cs="Times New Roman"/>
          <w:sz w:val="24"/>
          <w:szCs w:val="24"/>
        </w:rPr>
        <w:t>lebo</w:t>
      </w:r>
      <w:r w:rsidRPr="007D6446">
        <w:rPr>
          <w:rFonts w:ascii="Times New Roman" w:hAnsi="Times New Roman" w:cs="Times New Roman"/>
          <w:sz w:val="24"/>
          <w:szCs w:val="24"/>
        </w:rPr>
        <w:t> jej činnosti v rámci mesta</w:t>
      </w:r>
      <w:r w:rsidR="00735A46" w:rsidRPr="007D6446">
        <w:rPr>
          <w:rFonts w:ascii="Times New Roman" w:hAnsi="Times New Roman" w:cs="Times New Roman"/>
          <w:sz w:val="24"/>
          <w:szCs w:val="24"/>
        </w:rPr>
        <w:t>.</w:t>
      </w:r>
      <w:r w:rsidRPr="007D6446">
        <w:rPr>
          <w:rFonts w:ascii="Times New Roman" w:hAnsi="Times New Roman" w:cs="Times New Roman"/>
          <w:sz w:val="24"/>
          <w:szCs w:val="24"/>
        </w:rPr>
        <w:t xml:space="preserve"> </w:t>
      </w:r>
      <w:r w:rsidR="00735A46" w:rsidRPr="007D6446">
        <w:rPr>
          <w:rFonts w:ascii="Times New Roman" w:hAnsi="Times New Roman" w:cs="Times New Roman"/>
          <w:sz w:val="24"/>
          <w:szCs w:val="24"/>
        </w:rPr>
        <w:t xml:space="preserve">Medzi </w:t>
      </w:r>
      <w:proofErr w:type="spellStart"/>
      <w:r w:rsidR="00735A46" w:rsidRPr="007D6446">
        <w:rPr>
          <w:rFonts w:ascii="Times New Roman" w:hAnsi="Times New Roman" w:cs="Times New Roman"/>
          <w:sz w:val="24"/>
          <w:szCs w:val="24"/>
        </w:rPr>
        <w:t>ne</w:t>
      </w:r>
      <w:proofErr w:type="spellEnd"/>
      <w:r w:rsidR="00735A46" w:rsidRPr="007D6446">
        <w:rPr>
          <w:rFonts w:ascii="Times New Roman" w:hAnsi="Times New Roman" w:cs="Times New Roman"/>
          <w:sz w:val="24"/>
          <w:szCs w:val="24"/>
        </w:rPr>
        <w:t xml:space="preserve"> patrí</w:t>
      </w:r>
      <w:r w:rsidRPr="007D6446">
        <w:rPr>
          <w:rFonts w:ascii="Times New Roman" w:hAnsi="Times New Roman" w:cs="Times New Roman"/>
          <w:sz w:val="24"/>
          <w:szCs w:val="24"/>
        </w:rPr>
        <w:t xml:space="preserve"> organizácia </w:t>
      </w:r>
      <w:r w:rsidR="004A5050" w:rsidRPr="007D6446">
        <w:rPr>
          <w:rFonts w:ascii="Times New Roman" w:hAnsi="Times New Roman" w:cs="Times New Roman"/>
          <w:sz w:val="24"/>
          <w:szCs w:val="24"/>
        </w:rPr>
        <w:t>kultúrnych podujatí, angažovanosť v školstve (výučba náboženstva, výučba na škole pre hluchonemé deti, založenie reálneho gymnázia) a tiež uchovávanie cenných dokumentov, kníh v kláštornej knižnici.</w:t>
      </w:r>
      <w:r w:rsidR="00F64664" w:rsidRPr="007D6446">
        <w:rPr>
          <w:rFonts w:ascii="Times New Roman" w:hAnsi="Times New Roman" w:cs="Times New Roman"/>
          <w:sz w:val="24"/>
          <w:szCs w:val="24"/>
        </w:rPr>
        <w:t xml:space="preserve"> </w:t>
      </w:r>
      <w:r w:rsidR="00735A46" w:rsidRPr="007D6446">
        <w:rPr>
          <w:rFonts w:ascii="Times New Roman" w:hAnsi="Times New Roman" w:cs="Times New Roman"/>
          <w:sz w:val="24"/>
          <w:szCs w:val="24"/>
        </w:rPr>
        <w:t>Prítomnosť františkánov v našom</w:t>
      </w:r>
      <w:r w:rsidR="00F64664" w:rsidRPr="007D6446">
        <w:rPr>
          <w:rFonts w:ascii="Times New Roman" w:hAnsi="Times New Roman" w:cs="Times New Roman"/>
          <w:sz w:val="24"/>
          <w:szCs w:val="24"/>
        </w:rPr>
        <w:t xml:space="preserve"> meste bola citeľná</w:t>
      </w:r>
      <w:r w:rsidR="00735A46" w:rsidRPr="007D6446">
        <w:rPr>
          <w:rFonts w:ascii="Times New Roman" w:hAnsi="Times New Roman" w:cs="Times New Roman"/>
          <w:sz w:val="24"/>
          <w:szCs w:val="24"/>
        </w:rPr>
        <w:t>. N</w:t>
      </w:r>
      <w:r w:rsidR="00F64664" w:rsidRPr="007D6446">
        <w:rPr>
          <w:rFonts w:ascii="Times New Roman" w:hAnsi="Times New Roman" w:cs="Times New Roman"/>
          <w:sz w:val="24"/>
          <w:szCs w:val="24"/>
        </w:rPr>
        <w:t xml:space="preserve">a obdobie </w:t>
      </w:r>
      <w:r w:rsidR="00735A46" w:rsidRPr="007D6446">
        <w:rPr>
          <w:rFonts w:ascii="Times New Roman" w:hAnsi="Times New Roman" w:cs="Times New Roman"/>
          <w:sz w:val="24"/>
          <w:szCs w:val="24"/>
        </w:rPr>
        <w:t>ich pôsobenia spomína</w:t>
      </w:r>
      <w:r w:rsidR="00F64664" w:rsidRPr="007D6446">
        <w:rPr>
          <w:rFonts w:ascii="Times New Roman" w:hAnsi="Times New Roman" w:cs="Times New Roman"/>
          <w:sz w:val="24"/>
          <w:szCs w:val="24"/>
        </w:rPr>
        <w:t xml:space="preserve"> aj pamätník pán Otto </w:t>
      </w:r>
      <w:proofErr w:type="spellStart"/>
      <w:r w:rsidR="00F64664" w:rsidRPr="007D6446">
        <w:rPr>
          <w:rFonts w:ascii="Times New Roman" w:hAnsi="Times New Roman" w:cs="Times New Roman"/>
          <w:sz w:val="24"/>
          <w:szCs w:val="24"/>
        </w:rPr>
        <w:t>Štroffek</w:t>
      </w:r>
      <w:proofErr w:type="spellEnd"/>
      <w:r w:rsidR="00F64664" w:rsidRPr="007D6446">
        <w:rPr>
          <w:rFonts w:ascii="Times New Roman" w:hAnsi="Times New Roman" w:cs="Times New Roman"/>
          <w:sz w:val="24"/>
          <w:szCs w:val="24"/>
        </w:rPr>
        <w:t>, ktorý súhlasil s tým, že si ho smiem nahrať na video a poskytol mi mnoho materiálu s</w:t>
      </w:r>
      <w:r w:rsidR="00582088" w:rsidRPr="007D6446">
        <w:rPr>
          <w:rFonts w:ascii="Times New Roman" w:hAnsi="Times New Roman" w:cs="Times New Roman"/>
          <w:sz w:val="24"/>
          <w:szCs w:val="24"/>
        </w:rPr>
        <w:t xml:space="preserve"> veľkou </w:t>
      </w:r>
      <w:r w:rsidR="00F64664" w:rsidRPr="007D6446">
        <w:rPr>
          <w:rFonts w:ascii="Times New Roman" w:hAnsi="Times New Roman" w:cs="Times New Roman"/>
          <w:sz w:val="24"/>
          <w:szCs w:val="24"/>
        </w:rPr>
        <w:t>výpovednou hodnotou.</w:t>
      </w:r>
      <w:r w:rsidR="00582088" w:rsidRPr="007D6446">
        <w:rPr>
          <w:rFonts w:ascii="Times New Roman" w:hAnsi="Times New Roman" w:cs="Times New Roman"/>
          <w:sz w:val="24"/>
          <w:szCs w:val="24"/>
        </w:rPr>
        <w:t xml:space="preserve"> Okrem prítomnosti františkánov spomínal</w:t>
      </w:r>
      <w:r w:rsidR="00735A46" w:rsidRPr="007D6446">
        <w:rPr>
          <w:rFonts w:ascii="Times New Roman" w:hAnsi="Times New Roman" w:cs="Times New Roman"/>
          <w:sz w:val="24"/>
          <w:szCs w:val="24"/>
        </w:rPr>
        <w:t xml:space="preserve"> aj</w:t>
      </w:r>
      <w:r w:rsidR="00582088" w:rsidRPr="007D6446">
        <w:rPr>
          <w:rFonts w:ascii="Times New Roman" w:hAnsi="Times New Roman" w:cs="Times New Roman"/>
          <w:sz w:val="24"/>
          <w:szCs w:val="24"/>
        </w:rPr>
        <w:t xml:space="preserve"> na obdobie komunistického režimu</w:t>
      </w:r>
      <w:r w:rsidR="002A1D89" w:rsidRPr="007D6446">
        <w:rPr>
          <w:rFonts w:ascii="Times New Roman" w:hAnsi="Times New Roman" w:cs="Times New Roman"/>
          <w:sz w:val="24"/>
          <w:szCs w:val="24"/>
        </w:rPr>
        <w:t xml:space="preserve">, konkrétne </w:t>
      </w:r>
      <w:r w:rsidR="00582088" w:rsidRPr="007D6446">
        <w:rPr>
          <w:rFonts w:ascii="Times New Roman" w:hAnsi="Times New Roman" w:cs="Times New Roman"/>
          <w:sz w:val="24"/>
          <w:szCs w:val="24"/>
        </w:rPr>
        <w:t xml:space="preserve"> Barbarskej noci, ktorá zapríčinila neskoršiu degradáciu budovy</w:t>
      </w:r>
      <w:r w:rsidR="002C68D5" w:rsidRPr="007D6446">
        <w:rPr>
          <w:rFonts w:ascii="Times New Roman" w:hAnsi="Times New Roman" w:cs="Times New Roman"/>
          <w:sz w:val="24"/>
          <w:szCs w:val="24"/>
        </w:rPr>
        <w:t>.</w:t>
      </w:r>
      <w:r w:rsidR="00C743A1" w:rsidRPr="007D6446">
        <w:rPr>
          <w:rFonts w:ascii="Times New Roman" w:hAnsi="Times New Roman" w:cs="Times New Roman"/>
          <w:sz w:val="24"/>
          <w:szCs w:val="24"/>
        </w:rPr>
        <w:t xml:space="preserve"> V závere som chcela poukázať na to, že budova</w:t>
      </w:r>
      <w:r w:rsidR="002C68D5" w:rsidRPr="007D6446">
        <w:rPr>
          <w:rFonts w:ascii="Times New Roman" w:hAnsi="Times New Roman" w:cs="Times New Roman"/>
          <w:sz w:val="24"/>
          <w:szCs w:val="24"/>
        </w:rPr>
        <w:t xml:space="preserve"> síce</w:t>
      </w:r>
      <w:r w:rsidR="00C743A1" w:rsidRPr="007D6446">
        <w:rPr>
          <w:rFonts w:ascii="Times New Roman" w:hAnsi="Times New Roman" w:cs="Times New Roman"/>
          <w:sz w:val="24"/>
          <w:szCs w:val="24"/>
        </w:rPr>
        <w:t xml:space="preserve"> momentálne</w:t>
      </w:r>
      <w:r w:rsidR="002C68D5" w:rsidRPr="007D6446">
        <w:rPr>
          <w:rFonts w:ascii="Times New Roman" w:hAnsi="Times New Roman" w:cs="Times New Roman"/>
          <w:sz w:val="24"/>
          <w:szCs w:val="24"/>
        </w:rPr>
        <w:t xml:space="preserve"> chátra a </w:t>
      </w:r>
      <w:r w:rsidR="00C743A1" w:rsidRPr="007D6446">
        <w:rPr>
          <w:rFonts w:ascii="Times New Roman" w:hAnsi="Times New Roman" w:cs="Times New Roman"/>
          <w:sz w:val="24"/>
          <w:szCs w:val="24"/>
        </w:rPr>
        <w:t xml:space="preserve"> nie je využívaná, </w:t>
      </w:r>
      <w:r w:rsidR="002C68D5" w:rsidRPr="007D6446">
        <w:rPr>
          <w:rFonts w:ascii="Times New Roman" w:hAnsi="Times New Roman" w:cs="Times New Roman"/>
          <w:sz w:val="24"/>
          <w:szCs w:val="24"/>
        </w:rPr>
        <w:t xml:space="preserve">ale </w:t>
      </w:r>
      <w:r w:rsidR="00C743A1" w:rsidRPr="007D6446">
        <w:rPr>
          <w:rFonts w:ascii="Times New Roman" w:hAnsi="Times New Roman" w:cs="Times New Roman"/>
          <w:sz w:val="24"/>
          <w:szCs w:val="24"/>
        </w:rPr>
        <w:t>existuje snaha o jej rekonštrukciu</w:t>
      </w:r>
      <w:r w:rsidR="002A1D89" w:rsidRPr="007D6446">
        <w:rPr>
          <w:rFonts w:ascii="Times New Roman" w:hAnsi="Times New Roman" w:cs="Times New Roman"/>
          <w:sz w:val="24"/>
          <w:szCs w:val="24"/>
        </w:rPr>
        <w:t xml:space="preserve"> a</w:t>
      </w:r>
      <w:r w:rsidR="002C68D5" w:rsidRPr="007D6446">
        <w:rPr>
          <w:rFonts w:ascii="Times New Roman" w:hAnsi="Times New Roman" w:cs="Times New Roman"/>
          <w:sz w:val="24"/>
          <w:szCs w:val="24"/>
        </w:rPr>
        <w:t xml:space="preserve"> tá </w:t>
      </w:r>
      <w:r w:rsidR="002A1D89" w:rsidRPr="007D6446">
        <w:rPr>
          <w:rFonts w:ascii="Times New Roman" w:hAnsi="Times New Roman" w:cs="Times New Roman"/>
          <w:sz w:val="24"/>
          <w:szCs w:val="24"/>
        </w:rPr>
        <w:t xml:space="preserve">má </w:t>
      </w:r>
      <w:r w:rsidR="005504D6" w:rsidRPr="007D6446">
        <w:rPr>
          <w:rFonts w:ascii="Times New Roman" w:hAnsi="Times New Roman" w:cs="Times New Roman"/>
          <w:sz w:val="24"/>
          <w:szCs w:val="24"/>
        </w:rPr>
        <w:t xml:space="preserve">veľkú </w:t>
      </w:r>
      <w:r w:rsidR="002A1D89" w:rsidRPr="007D6446">
        <w:rPr>
          <w:rFonts w:ascii="Times New Roman" w:hAnsi="Times New Roman" w:cs="Times New Roman"/>
          <w:sz w:val="24"/>
          <w:szCs w:val="24"/>
        </w:rPr>
        <w:t>perspektívu</w:t>
      </w:r>
      <w:r w:rsidR="005504D6" w:rsidRPr="007D644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F0EFA21" w14:textId="77777777" w:rsidR="00DB1DE2" w:rsidRPr="007D6446" w:rsidRDefault="002C68D5" w:rsidP="007D644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6446">
        <w:rPr>
          <w:rFonts w:ascii="Times New Roman" w:hAnsi="Times New Roman" w:cs="Times New Roman"/>
          <w:sz w:val="24"/>
          <w:szCs w:val="24"/>
        </w:rPr>
        <w:lastRenderedPageBreak/>
        <w:t xml:space="preserve">Pri bádaní mi významne </w:t>
      </w:r>
      <w:r w:rsidR="00C30D10" w:rsidRPr="007D6446">
        <w:rPr>
          <w:rFonts w:ascii="Times New Roman" w:hAnsi="Times New Roman" w:cs="Times New Roman"/>
          <w:sz w:val="24"/>
          <w:szCs w:val="24"/>
        </w:rPr>
        <w:t xml:space="preserve">pomohol aj Dávid </w:t>
      </w:r>
      <w:proofErr w:type="spellStart"/>
      <w:r w:rsidR="00C30D10" w:rsidRPr="007D6446">
        <w:rPr>
          <w:rFonts w:ascii="Times New Roman" w:hAnsi="Times New Roman" w:cs="Times New Roman"/>
          <w:sz w:val="24"/>
          <w:szCs w:val="24"/>
        </w:rPr>
        <w:t>Neuschl</w:t>
      </w:r>
      <w:proofErr w:type="spellEnd"/>
      <w:r w:rsidR="00C30D10" w:rsidRPr="007D6446">
        <w:rPr>
          <w:rFonts w:ascii="Times New Roman" w:hAnsi="Times New Roman" w:cs="Times New Roman"/>
          <w:sz w:val="24"/>
          <w:szCs w:val="24"/>
        </w:rPr>
        <w:t>, miestny sprievodca, ktorý sa o kláštor stará a sám je členom združenia pre rekonštrukciu kláštor</w:t>
      </w:r>
      <w:r w:rsidR="001A5C18" w:rsidRPr="007D6446">
        <w:rPr>
          <w:rFonts w:ascii="Times New Roman" w:hAnsi="Times New Roman" w:cs="Times New Roman"/>
          <w:sz w:val="24"/>
          <w:szCs w:val="24"/>
        </w:rPr>
        <w:t>a. Umožnil mi</w:t>
      </w:r>
      <w:r w:rsidR="00C30D10" w:rsidRPr="007D6446">
        <w:rPr>
          <w:rFonts w:ascii="Times New Roman" w:hAnsi="Times New Roman" w:cs="Times New Roman"/>
          <w:sz w:val="24"/>
          <w:szCs w:val="24"/>
        </w:rPr>
        <w:t xml:space="preserve"> nazrieť do budovy, poskytol historické fotografie a súhlasil s nahratím </w:t>
      </w:r>
      <w:r w:rsidRPr="007D6446">
        <w:rPr>
          <w:rFonts w:ascii="Times New Roman" w:hAnsi="Times New Roman" w:cs="Times New Roman"/>
          <w:sz w:val="24"/>
          <w:szCs w:val="24"/>
        </w:rPr>
        <w:t>svoj</w:t>
      </w:r>
      <w:r w:rsidR="00C30D10" w:rsidRPr="007D6446">
        <w:rPr>
          <w:rFonts w:ascii="Times New Roman" w:hAnsi="Times New Roman" w:cs="Times New Roman"/>
          <w:sz w:val="24"/>
          <w:szCs w:val="24"/>
        </w:rPr>
        <w:t>ho výkladu na video.  Pracovala som aj s písomným materiálom v podobe kníh, brožúr, bedekra a internetových zdrojov</w:t>
      </w:r>
      <w:r w:rsidRPr="007D6446">
        <w:rPr>
          <w:rFonts w:ascii="Times New Roman" w:hAnsi="Times New Roman" w:cs="Times New Roman"/>
          <w:sz w:val="24"/>
          <w:szCs w:val="24"/>
        </w:rPr>
        <w:t>, ktoré v závere tohto textu citujem</w:t>
      </w:r>
    </w:p>
    <w:p w14:paraId="15ADEC5F" w14:textId="54C5CC6E" w:rsidR="00582088" w:rsidRPr="007D6446" w:rsidRDefault="00DB1DE2" w:rsidP="007D644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6446">
        <w:rPr>
          <w:rFonts w:ascii="Times New Roman" w:hAnsi="Times New Roman" w:cs="Times New Roman"/>
          <w:sz w:val="24"/>
          <w:szCs w:val="24"/>
        </w:rPr>
        <w:t>Myslím si, že na podobné pamiatky ako je náš kláštor sa často zabúda a preto je dôležité ich pripomínať. Združenie na obnovu kláštora ho každoročne na jeden deň sprístupňuje verejnosti a snaží sa šíriť osvetu o projekte na rekonštrukciu budovy.  Video som vytvorila aj z toho dôvodu, aby som prispela k ich snahe a pomohla dostať kláštor do povedomia väčšieho okruhu ľudí, ktorí by m</w:t>
      </w:r>
      <w:r w:rsidR="002D3E4D" w:rsidRPr="007D6446">
        <w:rPr>
          <w:rFonts w:ascii="Times New Roman" w:hAnsi="Times New Roman" w:cs="Times New Roman"/>
          <w:sz w:val="24"/>
          <w:szCs w:val="24"/>
        </w:rPr>
        <w:t>ohli mať</w:t>
      </w:r>
      <w:r w:rsidRPr="007D6446">
        <w:rPr>
          <w:rFonts w:ascii="Times New Roman" w:hAnsi="Times New Roman" w:cs="Times New Roman"/>
          <w:sz w:val="24"/>
          <w:szCs w:val="24"/>
        </w:rPr>
        <w:t xml:space="preserve"> záujem prispieť</w:t>
      </w:r>
      <w:r w:rsidR="002D3E4D" w:rsidRPr="007D6446">
        <w:rPr>
          <w:rFonts w:ascii="Times New Roman" w:hAnsi="Times New Roman" w:cs="Times New Roman"/>
          <w:sz w:val="24"/>
          <w:szCs w:val="24"/>
        </w:rPr>
        <w:t xml:space="preserve"> finančne</w:t>
      </w:r>
      <w:r w:rsidRPr="007D6446">
        <w:rPr>
          <w:rFonts w:ascii="Times New Roman" w:hAnsi="Times New Roman" w:cs="Times New Roman"/>
          <w:sz w:val="24"/>
          <w:szCs w:val="24"/>
        </w:rPr>
        <w:t xml:space="preserve"> alebo sa zapojiť </w:t>
      </w:r>
      <w:r w:rsidR="002D3E4D" w:rsidRPr="007D6446">
        <w:rPr>
          <w:rFonts w:ascii="Times New Roman" w:hAnsi="Times New Roman" w:cs="Times New Roman"/>
          <w:sz w:val="24"/>
          <w:szCs w:val="24"/>
        </w:rPr>
        <w:t xml:space="preserve">formou dobrovoľníckej činnosti. </w:t>
      </w:r>
    </w:p>
    <w:p w14:paraId="542ABAA2" w14:textId="36EE9565" w:rsidR="002A1D89" w:rsidRPr="007D6446" w:rsidRDefault="002A1D89" w:rsidP="007D644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6446">
        <w:rPr>
          <w:rFonts w:ascii="Times New Roman" w:hAnsi="Times New Roman" w:cs="Times New Roman"/>
          <w:sz w:val="24"/>
          <w:szCs w:val="24"/>
        </w:rPr>
        <w:t>Hlavným cieľom mojej práce bo</w:t>
      </w:r>
      <w:r w:rsidR="00A15591" w:rsidRPr="007D6446">
        <w:rPr>
          <w:rFonts w:ascii="Times New Roman" w:hAnsi="Times New Roman" w:cs="Times New Roman"/>
          <w:sz w:val="24"/>
          <w:szCs w:val="24"/>
        </w:rPr>
        <w:t>lo divákovi priblížiť kontrast idylického života františkánskej rehole a</w:t>
      </w:r>
      <w:r w:rsidR="002C68D5" w:rsidRPr="007D6446">
        <w:rPr>
          <w:rFonts w:ascii="Times New Roman" w:hAnsi="Times New Roman" w:cs="Times New Roman"/>
          <w:sz w:val="24"/>
          <w:szCs w:val="24"/>
        </w:rPr>
        <w:t xml:space="preserve"> ničivý zásah štátnej moci v období komunizmu, ktorý Kremnicu pripravil o významnú kultúrnu inštitúciu. </w:t>
      </w:r>
    </w:p>
    <w:p w14:paraId="6DA3E797" w14:textId="43F873A2" w:rsidR="00DB1DE2" w:rsidRPr="007D6446" w:rsidRDefault="00DB1DE2" w:rsidP="007D644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6446">
        <w:rPr>
          <w:rFonts w:ascii="Times New Roman" w:hAnsi="Times New Roman" w:cs="Times New Roman"/>
          <w:sz w:val="24"/>
          <w:szCs w:val="24"/>
        </w:rPr>
        <w:br w:type="page"/>
      </w:r>
    </w:p>
    <w:p w14:paraId="01E9721A" w14:textId="44122947" w:rsidR="00810495" w:rsidRPr="00B23864" w:rsidRDefault="00C35C87" w:rsidP="00C35C87">
      <w:pPr>
        <w:pStyle w:val="Nadpis1"/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lastRenderedPageBreak/>
        <w:t>Zdroje:</w:t>
      </w:r>
    </w:p>
    <w:p w14:paraId="006E17F1" w14:textId="592A1FFE" w:rsidR="001A5C18" w:rsidRPr="00B23864" w:rsidRDefault="001A5C18" w:rsidP="001A5C18">
      <w:pPr>
        <w:rPr>
          <w:rFonts w:ascii="Times New Roman" w:hAnsi="Times New Roman" w:cs="Times New Roman"/>
        </w:rPr>
      </w:pPr>
    </w:p>
    <w:p w14:paraId="401A2F49" w14:textId="044DBAED" w:rsidR="005443C5" w:rsidRDefault="005443C5" w:rsidP="005443C5">
      <w:pPr>
        <w:pStyle w:val="Nadpis2"/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 xml:space="preserve">Knižné zdroje: </w:t>
      </w:r>
    </w:p>
    <w:p w14:paraId="3508D051" w14:textId="77777777" w:rsidR="002C68D5" w:rsidRPr="002C68D5" w:rsidRDefault="002C68D5" w:rsidP="002C68D5"/>
    <w:p w14:paraId="31A19E48" w14:textId="3575D3DE" w:rsidR="005443C5" w:rsidRPr="00B23864" w:rsidRDefault="002C68D5" w:rsidP="005443C5">
      <w:pPr>
        <w:rPr>
          <w:rFonts w:ascii="Times New Roman" w:hAnsi="Times New Roman" w:cs="Times New Roman"/>
        </w:rPr>
      </w:pPr>
      <w:proofErr w:type="spellStart"/>
      <w:r w:rsidRPr="00B23864">
        <w:rPr>
          <w:rFonts w:ascii="Times New Roman" w:hAnsi="Times New Roman" w:cs="Times New Roman"/>
        </w:rPr>
        <w:t>Harminc</w:t>
      </w:r>
      <w:proofErr w:type="spellEnd"/>
      <w:r w:rsidRPr="00B23864">
        <w:rPr>
          <w:rFonts w:ascii="Times New Roman" w:hAnsi="Times New Roman" w:cs="Times New Roman"/>
        </w:rPr>
        <w:t xml:space="preserve">, I. – </w:t>
      </w:r>
      <w:proofErr w:type="spellStart"/>
      <w:r w:rsidRPr="00B23864">
        <w:rPr>
          <w:rFonts w:ascii="Times New Roman" w:hAnsi="Times New Roman" w:cs="Times New Roman"/>
        </w:rPr>
        <w:t>Hraško</w:t>
      </w:r>
      <w:proofErr w:type="spellEnd"/>
      <w:r w:rsidRPr="00B23864">
        <w:rPr>
          <w:rFonts w:ascii="Times New Roman" w:hAnsi="Times New Roman" w:cs="Times New Roman"/>
        </w:rPr>
        <w:t xml:space="preserve">, J. – </w:t>
      </w:r>
      <w:proofErr w:type="spellStart"/>
      <w:r w:rsidRPr="00B23864">
        <w:rPr>
          <w:rFonts w:ascii="Times New Roman" w:hAnsi="Times New Roman" w:cs="Times New Roman"/>
        </w:rPr>
        <w:t>Hrašková</w:t>
      </w:r>
      <w:proofErr w:type="spellEnd"/>
      <w:r w:rsidRPr="00B23864">
        <w:rPr>
          <w:rFonts w:ascii="Times New Roman" w:hAnsi="Times New Roman" w:cs="Times New Roman"/>
        </w:rPr>
        <w:t>, N., a i.: Súpis pamiatok na Slovensku: Zväzok druhý K-P. Bratislava: Obzor, 1968. 140 s. ISBN 65-085-68</w:t>
      </w:r>
    </w:p>
    <w:p w14:paraId="1C1E3236" w14:textId="2D1732DB" w:rsidR="001A5C18" w:rsidRPr="00B23864" w:rsidRDefault="001A5C18" w:rsidP="001A5C18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  <w:proofErr w:type="spellStart"/>
      <w:r w:rsidRPr="00B23864">
        <w:rPr>
          <w:rFonts w:ascii="Times New Roman" w:hAnsi="Times New Roman" w:cs="Times New Roman"/>
          <w:sz w:val="22"/>
          <w:szCs w:val="22"/>
        </w:rPr>
        <w:t>Kianička</w:t>
      </w:r>
      <w:proofErr w:type="spellEnd"/>
      <w:r w:rsidRPr="00B23864">
        <w:rPr>
          <w:rFonts w:ascii="Times New Roman" w:hAnsi="Times New Roman" w:cs="Times New Roman"/>
          <w:sz w:val="22"/>
          <w:szCs w:val="22"/>
        </w:rPr>
        <w:t xml:space="preserve">, D. H.: Kremnica – mesto </w:t>
      </w:r>
      <w:proofErr w:type="spellStart"/>
      <w:r w:rsidRPr="00B23864">
        <w:rPr>
          <w:rFonts w:ascii="Times New Roman" w:hAnsi="Times New Roman" w:cs="Times New Roman"/>
          <w:sz w:val="22"/>
          <w:szCs w:val="22"/>
        </w:rPr>
        <w:t>klentov</w:t>
      </w:r>
      <w:proofErr w:type="spellEnd"/>
      <w:r w:rsidRPr="00B23864">
        <w:rPr>
          <w:rFonts w:ascii="Times New Roman" w:hAnsi="Times New Roman" w:cs="Times New Roman"/>
          <w:sz w:val="22"/>
          <w:szCs w:val="22"/>
        </w:rPr>
        <w:t>. I. zväzok: Od počiatkov do polovice 17. storočia. Budmerice: Vydavateľstvo RAK, 2014. 470 s. ISBN 978-80-85501-62-9</w:t>
      </w:r>
    </w:p>
    <w:p w14:paraId="6E06BE8B" w14:textId="5442CD0E" w:rsidR="00AC4F26" w:rsidRDefault="00AC4F26" w:rsidP="001A5C18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</w:p>
    <w:p w14:paraId="1880A4CB" w14:textId="2E334CDB" w:rsidR="00CA140F" w:rsidRDefault="00CA140F" w:rsidP="00CA140F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  <w:proofErr w:type="spellStart"/>
      <w:r w:rsidRPr="00B23864">
        <w:rPr>
          <w:rFonts w:ascii="Times New Roman" w:hAnsi="Times New Roman" w:cs="Times New Roman"/>
          <w:sz w:val="22"/>
          <w:szCs w:val="22"/>
        </w:rPr>
        <w:t>Kianička</w:t>
      </w:r>
      <w:proofErr w:type="spellEnd"/>
      <w:r w:rsidRPr="00B23864">
        <w:rPr>
          <w:rFonts w:ascii="Times New Roman" w:hAnsi="Times New Roman" w:cs="Times New Roman"/>
          <w:sz w:val="22"/>
          <w:szCs w:val="22"/>
        </w:rPr>
        <w:t xml:space="preserve">, D. H.: Kremnica – mesto </w:t>
      </w:r>
      <w:proofErr w:type="spellStart"/>
      <w:r w:rsidRPr="00B23864">
        <w:rPr>
          <w:rFonts w:ascii="Times New Roman" w:hAnsi="Times New Roman" w:cs="Times New Roman"/>
          <w:sz w:val="22"/>
          <w:szCs w:val="22"/>
        </w:rPr>
        <w:t>klentov</w:t>
      </w:r>
      <w:proofErr w:type="spellEnd"/>
      <w:r w:rsidRPr="00B23864">
        <w:rPr>
          <w:rFonts w:ascii="Times New Roman" w:hAnsi="Times New Roman" w:cs="Times New Roman"/>
          <w:sz w:val="22"/>
          <w:szCs w:val="22"/>
        </w:rPr>
        <w:t>. I. zväzok: Od počiatkov do polovice 17. storočia. Budmerice: Vydavateľstvo RAK, 2014. 47</w:t>
      </w:r>
      <w:r>
        <w:rPr>
          <w:rFonts w:ascii="Times New Roman" w:hAnsi="Times New Roman" w:cs="Times New Roman"/>
          <w:sz w:val="22"/>
          <w:szCs w:val="22"/>
        </w:rPr>
        <w:t>1</w:t>
      </w:r>
      <w:r w:rsidRPr="00B23864">
        <w:rPr>
          <w:rFonts w:ascii="Times New Roman" w:hAnsi="Times New Roman" w:cs="Times New Roman"/>
          <w:sz w:val="22"/>
          <w:szCs w:val="22"/>
        </w:rPr>
        <w:t xml:space="preserve"> s. ISBN 978-80-85501-62-9</w:t>
      </w:r>
    </w:p>
    <w:p w14:paraId="3C79F6C9" w14:textId="77777777" w:rsidR="002C68D5" w:rsidRPr="00B23864" w:rsidRDefault="002C68D5" w:rsidP="00CA140F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</w:p>
    <w:p w14:paraId="6BCE855D" w14:textId="77777777" w:rsidR="002C68D5" w:rsidRDefault="002C68D5" w:rsidP="002C68D5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Oriško</w:t>
      </w:r>
      <w:proofErr w:type="spellEnd"/>
      <w:r>
        <w:rPr>
          <w:rFonts w:ascii="Times New Roman" w:hAnsi="Times New Roman" w:cs="Times New Roman"/>
          <w:sz w:val="22"/>
          <w:szCs w:val="22"/>
        </w:rPr>
        <w:t>, Š.: Kremnica, VII. Zväzok: Pamiatky mestských rezervácií, Bratislava: Tatran, 1984. 95s. TS 09.05. 1866/I-82</w:t>
      </w:r>
    </w:p>
    <w:p w14:paraId="6CDF2290" w14:textId="77777777" w:rsidR="002C68D5" w:rsidRPr="00B23864" w:rsidRDefault="002C68D5" w:rsidP="002C68D5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</w:p>
    <w:p w14:paraId="473DF02A" w14:textId="77777777" w:rsidR="002C68D5" w:rsidRDefault="002C68D5" w:rsidP="002C68D5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Oriško</w:t>
      </w:r>
      <w:proofErr w:type="spellEnd"/>
      <w:r>
        <w:rPr>
          <w:rFonts w:ascii="Times New Roman" w:hAnsi="Times New Roman" w:cs="Times New Roman"/>
          <w:sz w:val="22"/>
          <w:szCs w:val="22"/>
        </w:rPr>
        <w:t>, Š.: Kremnica, VII. Zväzok: Pamiatky mestských rezervácií, Bratislava: Tatran, 1984. 96s. TS 09.05. 1866/I-82</w:t>
      </w:r>
    </w:p>
    <w:p w14:paraId="21C187BA" w14:textId="77777777" w:rsidR="00CA140F" w:rsidRPr="00B23864" w:rsidRDefault="00CA140F" w:rsidP="001A5C18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</w:p>
    <w:p w14:paraId="68B1096F" w14:textId="32AD83D2" w:rsidR="00345C61" w:rsidRDefault="00AC4F26" w:rsidP="00AC4F26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  <w:proofErr w:type="spellStart"/>
      <w:r w:rsidRPr="00B23864">
        <w:rPr>
          <w:rFonts w:ascii="Times New Roman" w:hAnsi="Times New Roman" w:cs="Times New Roman"/>
          <w:sz w:val="22"/>
          <w:szCs w:val="22"/>
        </w:rPr>
        <w:t>Tileschová</w:t>
      </w:r>
      <w:proofErr w:type="spellEnd"/>
      <w:r w:rsidRPr="00B23864">
        <w:rPr>
          <w:rFonts w:ascii="Times New Roman" w:hAnsi="Times New Roman" w:cs="Times New Roman"/>
          <w:sz w:val="22"/>
          <w:szCs w:val="22"/>
        </w:rPr>
        <w:t xml:space="preserve">, Z. – </w:t>
      </w:r>
      <w:proofErr w:type="spellStart"/>
      <w:r w:rsidRPr="00B23864">
        <w:rPr>
          <w:rFonts w:ascii="Times New Roman" w:hAnsi="Times New Roman" w:cs="Times New Roman"/>
          <w:sz w:val="22"/>
          <w:szCs w:val="22"/>
        </w:rPr>
        <w:t>Mutňanská</w:t>
      </w:r>
      <w:proofErr w:type="spellEnd"/>
      <w:r w:rsidRPr="00B23864">
        <w:rPr>
          <w:rFonts w:ascii="Times New Roman" w:hAnsi="Times New Roman" w:cs="Times New Roman"/>
          <w:sz w:val="22"/>
          <w:szCs w:val="22"/>
        </w:rPr>
        <w:t xml:space="preserve">, A. – </w:t>
      </w:r>
      <w:proofErr w:type="spellStart"/>
      <w:r w:rsidRPr="00B23864">
        <w:rPr>
          <w:rFonts w:ascii="Times New Roman" w:hAnsi="Times New Roman" w:cs="Times New Roman"/>
          <w:sz w:val="22"/>
          <w:szCs w:val="22"/>
        </w:rPr>
        <w:t>Kianička</w:t>
      </w:r>
      <w:proofErr w:type="spellEnd"/>
      <w:r w:rsidRPr="00B23864">
        <w:rPr>
          <w:rFonts w:ascii="Times New Roman" w:hAnsi="Times New Roman" w:cs="Times New Roman"/>
          <w:sz w:val="22"/>
          <w:szCs w:val="22"/>
        </w:rPr>
        <w:t xml:space="preserve">, D., a i.: Kremnica a okolie – Sprievodca mestom, históriou a krajinou. Banská Bystrica: Štúdio </w:t>
      </w:r>
      <w:proofErr w:type="spellStart"/>
      <w:r w:rsidRPr="00B23864">
        <w:rPr>
          <w:rFonts w:ascii="Times New Roman" w:hAnsi="Times New Roman" w:cs="Times New Roman"/>
          <w:sz w:val="22"/>
          <w:szCs w:val="22"/>
        </w:rPr>
        <w:t>Harmony</w:t>
      </w:r>
      <w:proofErr w:type="spellEnd"/>
      <w:r w:rsidRPr="00B23864">
        <w:rPr>
          <w:rFonts w:ascii="Times New Roman" w:hAnsi="Times New Roman" w:cs="Times New Roman"/>
          <w:sz w:val="22"/>
          <w:szCs w:val="22"/>
        </w:rPr>
        <w:t xml:space="preserve">, 2010. 34 s. ISBN 978-80-89151-26-4 </w:t>
      </w:r>
    </w:p>
    <w:p w14:paraId="45A6E5E8" w14:textId="5070706B" w:rsidR="00345C61" w:rsidRDefault="00345C61" w:rsidP="00AC4F26">
      <w:pPr>
        <w:pStyle w:val="Textpoznmkypodiarou"/>
        <w:jc w:val="both"/>
        <w:rPr>
          <w:rFonts w:ascii="Times New Roman" w:hAnsi="Times New Roman" w:cs="Times New Roman"/>
          <w:sz w:val="22"/>
          <w:szCs w:val="22"/>
        </w:rPr>
      </w:pPr>
    </w:p>
    <w:p w14:paraId="236635C9" w14:textId="232A20C2" w:rsidR="00AC4F26" w:rsidRPr="00B23864" w:rsidRDefault="00AC4F26" w:rsidP="00C35C87">
      <w:pPr>
        <w:rPr>
          <w:rFonts w:ascii="Times New Roman" w:hAnsi="Times New Roman" w:cs="Times New Roman"/>
        </w:rPr>
      </w:pPr>
    </w:p>
    <w:p w14:paraId="223789EC" w14:textId="02493960" w:rsidR="00AC4F26" w:rsidRPr="00B23864" w:rsidRDefault="005443C5" w:rsidP="005443C5">
      <w:pPr>
        <w:pStyle w:val="Nadpis2"/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>Internetové zdroje:</w:t>
      </w:r>
    </w:p>
    <w:p w14:paraId="4E2AC08F" w14:textId="77777777" w:rsidR="005443C5" w:rsidRPr="00B23864" w:rsidRDefault="005443C5" w:rsidP="005443C5">
      <w:pPr>
        <w:rPr>
          <w:rFonts w:ascii="Times New Roman" w:hAnsi="Times New Roman" w:cs="Times New Roman"/>
        </w:rPr>
      </w:pPr>
    </w:p>
    <w:p w14:paraId="7054CAFF" w14:textId="3DFBB50B" w:rsidR="00316E02" w:rsidRPr="00B23864" w:rsidRDefault="00DF14B9" w:rsidP="00DF14B9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 xml:space="preserve">Viď.: Farský kostol sv. Františka z Assisi (františkánsky), In: </w:t>
      </w:r>
      <w:hyperlink r:id="rId5" w:history="1">
        <w:r w:rsidRPr="00B23864">
          <w:rPr>
            <w:rStyle w:val="Hypertextovprepojenie"/>
            <w:rFonts w:ascii="Times New Roman" w:hAnsi="Times New Roman" w:cs="Times New Roman"/>
          </w:rPr>
          <w:t>https://www.dokostola.sk/kostol/farsky-kostol-sv-frantiska-z-assisi-frantiskani</w:t>
        </w:r>
      </w:hyperlink>
      <w:r w:rsidRPr="00B23864">
        <w:rPr>
          <w:rFonts w:ascii="Times New Roman" w:hAnsi="Times New Roman" w:cs="Times New Roman"/>
        </w:rPr>
        <w:t>, zobrazené dňa</w:t>
      </w:r>
      <w:r w:rsidR="0077722C" w:rsidRPr="00B23864">
        <w:rPr>
          <w:rFonts w:ascii="Times New Roman" w:hAnsi="Times New Roman" w:cs="Times New Roman"/>
        </w:rPr>
        <w:t xml:space="preserve">     </w:t>
      </w:r>
      <w:r w:rsidR="007332CE" w:rsidRPr="00B23864">
        <w:rPr>
          <w:rFonts w:ascii="Times New Roman" w:hAnsi="Times New Roman" w:cs="Times New Roman"/>
        </w:rPr>
        <w:t>4.</w:t>
      </w:r>
      <w:r w:rsidR="0077722C" w:rsidRPr="00B23864">
        <w:rPr>
          <w:rFonts w:ascii="Times New Roman" w:hAnsi="Times New Roman" w:cs="Times New Roman"/>
        </w:rPr>
        <w:t xml:space="preserve"> 3</w:t>
      </w:r>
      <w:r w:rsidR="007332CE" w:rsidRPr="00B23864">
        <w:rPr>
          <w:rFonts w:ascii="Times New Roman" w:hAnsi="Times New Roman" w:cs="Times New Roman"/>
        </w:rPr>
        <w:t>.</w:t>
      </w:r>
      <w:r w:rsidR="0077722C" w:rsidRPr="00B23864">
        <w:rPr>
          <w:rFonts w:ascii="Times New Roman" w:hAnsi="Times New Roman" w:cs="Times New Roman"/>
        </w:rPr>
        <w:t xml:space="preserve"> </w:t>
      </w:r>
      <w:r w:rsidR="007332CE" w:rsidRPr="00B23864">
        <w:rPr>
          <w:rFonts w:ascii="Times New Roman" w:hAnsi="Times New Roman" w:cs="Times New Roman"/>
        </w:rPr>
        <w:t>202</w:t>
      </w:r>
      <w:r w:rsidR="0077722C" w:rsidRPr="00B23864">
        <w:rPr>
          <w:rFonts w:ascii="Times New Roman" w:hAnsi="Times New Roman" w:cs="Times New Roman"/>
        </w:rPr>
        <w:t>2</w:t>
      </w:r>
    </w:p>
    <w:p w14:paraId="0B6A5395" w14:textId="67426795" w:rsidR="005443C5" w:rsidRPr="00B23864" w:rsidRDefault="005443C5" w:rsidP="00DF14B9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 xml:space="preserve">Viď.: Kostol sv. Františka z Assisi, In: </w:t>
      </w:r>
      <w:hyperlink r:id="rId6" w:history="1">
        <w:r w:rsidRPr="00B23864">
          <w:rPr>
            <w:rStyle w:val="Hypertextovprepojenie"/>
            <w:rFonts w:ascii="Times New Roman" w:hAnsi="Times New Roman" w:cs="Times New Roman"/>
          </w:rPr>
          <w:t>http://www.kremnica.fara.sk/?page_id=171</w:t>
        </w:r>
      </w:hyperlink>
      <w:r w:rsidRPr="00B23864">
        <w:rPr>
          <w:rFonts w:ascii="Times New Roman" w:hAnsi="Times New Roman" w:cs="Times New Roman"/>
        </w:rPr>
        <w:t xml:space="preserve"> , zobrazené dňa </w:t>
      </w:r>
      <w:r w:rsidR="0077722C" w:rsidRPr="00B23864">
        <w:rPr>
          <w:rFonts w:ascii="Times New Roman" w:hAnsi="Times New Roman" w:cs="Times New Roman"/>
        </w:rPr>
        <w:t>4. 3.  2022</w:t>
      </w:r>
    </w:p>
    <w:p w14:paraId="746B9C1B" w14:textId="722809EC" w:rsidR="0077722C" w:rsidRPr="00B23864" w:rsidRDefault="0077722C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 xml:space="preserve">Viď.: Likvidácia kláštorov v komunistickom Československu, In: </w:t>
      </w:r>
      <w:hyperlink r:id="rId7" w:history="1">
        <w:r w:rsidRPr="00B23864">
          <w:rPr>
            <w:rStyle w:val="Hypertextovprepojenie"/>
            <w:rFonts w:ascii="Times New Roman" w:hAnsi="Times New Roman" w:cs="Times New Roman"/>
          </w:rPr>
          <w:t>https://www.upn.gov.sk/sk/likvidacia-klastorov-v-komunistickom-ceskoslovensku-barbarska-noc/</w:t>
        </w:r>
      </w:hyperlink>
      <w:r w:rsidRPr="00B23864">
        <w:rPr>
          <w:rStyle w:val="Hypertextovprepojenie"/>
          <w:rFonts w:ascii="Times New Roman" w:hAnsi="Times New Roman" w:cs="Times New Roman"/>
          <w:color w:val="auto"/>
          <w:shd w:val="clear" w:color="auto" w:fill="FFFFFF"/>
        </w:rPr>
        <w:t xml:space="preserve">, </w:t>
      </w:r>
      <w:r w:rsidRPr="00B23864">
        <w:rPr>
          <w:rStyle w:val="Hypertextovprepojenie"/>
          <w:rFonts w:ascii="Times New Roman" w:hAnsi="Times New Roman" w:cs="Times New Roman"/>
          <w:color w:val="auto"/>
          <w:u w:val="none"/>
          <w:shd w:val="clear" w:color="auto" w:fill="FFFFFF"/>
        </w:rPr>
        <w:t>zobrazené dňa 1</w:t>
      </w:r>
      <w:r w:rsidR="00514E40" w:rsidRPr="00B23864">
        <w:rPr>
          <w:rStyle w:val="Hypertextovprepojenie"/>
          <w:rFonts w:ascii="Times New Roman" w:hAnsi="Times New Roman" w:cs="Times New Roman"/>
          <w:color w:val="auto"/>
          <w:u w:val="none"/>
          <w:shd w:val="clear" w:color="auto" w:fill="FFFFFF"/>
        </w:rPr>
        <w:t>2</w:t>
      </w:r>
      <w:r w:rsidRPr="00B23864">
        <w:rPr>
          <w:rStyle w:val="Hypertextovprepojenie"/>
          <w:rFonts w:ascii="Times New Roman" w:hAnsi="Times New Roman" w:cs="Times New Roman"/>
          <w:color w:val="auto"/>
          <w:u w:val="none"/>
          <w:shd w:val="clear" w:color="auto" w:fill="FFFFFF"/>
        </w:rPr>
        <w:t>. 3. 2022</w:t>
      </w:r>
      <w:r w:rsidRPr="00B23864">
        <w:rPr>
          <w:rStyle w:val="Hypertextovprepojenie"/>
          <w:rFonts w:ascii="Times New Roman" w:hAnsi="Times New Roman" w:cs="Times New Roman"/>
          <w:color w:val="auto"/>
          <w:shd w:val="clear" w:color="auto" w:fill="FFFFFF"/>
        </w:rPr>
        <w:t xml:space="preserve"> </w:t>
      </w:r>
      <w:r w:rsidRPr="00B23864">
        <w:rPr>
          <w:rFonts w:ascii="Times New Roman" w:hAnsi="Times New Roman" w:cs="Times New Roman"/>
        </w:rPr>
        <w:t xml:space="preserve"> </w:t>
      </w:r>
    </w:p>
    <w:p w14:paraId="5F50A6ED" w14:textId="0C1B572F" w:rsidR="0077722C" w:rsidRPr="00B23864" w:rsidRDefault="0077722C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 xml:space="preserve"> Viď.: </w:t>
      </w:r>
      <w:r w:rsidRPr="00B23864">
        <w:rPr>
          <w:rFonts w:ascii="Times New Roman" w:hAnsi="Times New Roman" w:cs="Times New Roman"/>
          <w:color w:val="000000"/>
          <w:shd w:val="clear" w:color="auto" w:fill="FFFFFF"/>
        </w:rPr>
        <w:t>Komunisti chceli z kláštora v Kremnici hotel, ostala po nich ruina, In:</w:t>
      </w:r>
      <w:r w:rsidRPr="00B23864">
        <w:rPr>
          <w:rFonts w:ascii="Times New Roman" w:hAnsi="Times New Roman" w:cs="Times New Roman"/>
        </w:rPr>
        <w:t xml:space="preserve">  </w:t>
      </w:r>
      <w:hyperlink r:id="rId8" w:history="1">
        <w:r w:rsidRPr="00B23864">
          <w:rPr>
            <w:rStyle w:val="Hypertextovprepojenie"/>
            <w:rFonts w:ascii="Times New Roman" w:hAnsi="Times New Roman" w:cs="Times New Roman"/>
          </w:rPr>
          <w:t>https://www.aktuality.sk/clanok/900745/komunisti-chceli-z-klastora-v-kremnici-hotel-ostala-po-nich-ruina-objekt-potrebuje-miliony/</w:t>
        </w:r>
      </w:hyperlink>
      <w:r w:rsidRPr="00B23864">
        <w:rPr>
          <w:rFonts w:ascii="Times New Roman" w:hAnsi="Times New Roman" w:cs="Times New Roman"/>
        </w:rPr>
        <w:t xml:space="preserve"> , zobrazené dňa 1</w:t>
      </w:r>
      <w:r w:rsidR="00514E40" w:rsidRPr="00B23864">
        <w:rPr>
          <w:rFonts w:ascii="Times New Roman" w:hAnsi="Times New Roman" w:cs="Times New Roman"/>
        </w:rPr>
        <w:t>2</w:t>
      </w:r>
      <w:r w:rsidRPr="00B23864">
        <w:rPr>
          <w:rFonts w:ascii="Times New Roman" w:hAnsi="Times New Roman" w:cs="Times New Roman"/>
        </w:rPr>
        <w:t>. 3. 2022</w:t>
      </w:r>
    </w:p>
    <w:p w14:paraId="3420BA53" w14:textId="7C78C242" w:rsidR="0077722C" w:rsidRPr="00B23864" w:rsidRDefault="0077722C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 xml:space="preserve">Viď.: Barbarská noc 1950, In: </w:t>
      </w:r>
      <w:hyperlink r:id="rId9" w:history="1">
        <w:r w:rsidRPr="00B23864">
          <w:rPr>
            <w:rStyle w:val="Hypertextovprepojenie"/>
            <w:rFonts w:ascii="Times New Roman" w:hAnsi="Times New Roman" w:cs="Times New Roman"/>
          </w:rPr>
          <w:t>https://barbarskanoc.sk/</w:t>
        </w:r>
      </w:hyperlink>
      <w:r w:rsidRPr="00B23864">
        <w:rPr>
          <w:rFonts w:ascii="Times New Roman" w:hAnsi="Times New Roman" w:cs="Times New Roman"/>
        </w:rPr>
        <w:t xml:space="preserve"> , zobrazené dňa 1</w:t>
      </w:r>
      <w:r w:rsidR="00514E40" w:rsidRPr="00B23864">
        <w:rPr>
          <w:rFonts w:ascii="Times New Roman" w:hAnsi="Times New Roman" w:cs="Times New Roman"/>
        </w:rPr>
        <w:t>2</w:t>
      </w:r>
      <w:r w:rsidRPr="00B23864">
        <w:rPr>
          <w:rFonts w:ascii="Times New Roman" w:hAnsi="Times New Roman" w:cs="Times New Roman"/>
        </w:rPr>
        <w:t xml:space="preserve">. 3. 2022 </w:t>
      </w:r>
    </w:p>
    <w:p w14:paraId="614733A1" w14:textId="59FF8B6B" w:rsidR="00514E40" w:rsidRPr="00B23864" w:rsidRDefault="00514E40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 xml:space="preserve">Viď.: Priateľ </w:t>
      </w:r>
      <w:proofErr w:type="spellStart"/>
      <w:r w:rsidRPr="00B23864">
        <w:rPr>
          <w:rFonts w:ascii="Times New Roman" w:hAnsi="Times New Roman" w:cs="Times New Roman"/>
        </w:rPr>
        <w:t>dietok</w:t>
      </w:r>
      <w:proofErr w:type="spellEnd"/>
      <w:r w:rsidRPr="00B23864">
        <w:rPr>
          <w:rFonts w:ascii="Times New Roman" w:hAnsi="Times New Roman" w:cs="Times New Roman"/>
        </w:rPr>
        <w:t xml:space="preserve">, ročník X. 1935, In: </w:t>
      </w:r>
      <w:hyperlink r:id="rId10" w:history="1">
        <w:r w:rsidRPr="00B23864">
          <w:rPr>
            <w:rStyle w:val="Hypertextovprepojenie"/>
            <w:rFonts w:ascii="Times New Roman" w:hAnsi="Times New Roman" w:cs="Times New Roman"/>
          </w:rPr>
          <w:t>https://www.antikvariatik.sk/?podstranka=kniha&amp;id_knihy=40450</w:t>
        </w:r>
      </w:hyperlink>
      <w:r w:rsidRPr="00B23864">
        <w:rPr>
          <w:rFonts w:ascii="Times New Roman" w:hAnsi="Times New Roman" w:cs="Times New Roman"/>
        </w:rPr>
        <w:t xml:space="preserve"> , zobrazené dňa: 13. 3. 2022</w:t>
      </w:r>
    </w:p>
    <w:p w14:paraId="3B945DD0" w14:textId="70BE24F4" w:rsidR="00514E40" w:rsidRPr="00B23864" w:rsidRDefault="00514E40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 xml:space="preserve">Viď.: Koniec časopisu PRIATEĽ DIETOK I. – 3.ročník (1890), In: </w:t>
      </w:r>
      <w:hyperlink r:id="rId11" w:history="1">
        <w:r w:rsidRPr="00B23864">
          <w:rPr>
            <w:rStyle w:val="Hypertextovprepojenie"/>
            <w:rFonts w:ascii="Times New Roman" w:hAnsi="Times New Roman" w:cs="Times New Roman"/>
          </w:rPr>
          <w:t>https://www.detske-casopisy.cz/tag/priatel-dietok/</w:t>
        </w:r>
      </w:hyperlink>
      <w:r w:rsidRPr="00B23864">
        <w:rPr>
          <w:rFonts w:ascii="Times New Roman" w:hAnsi="Times New Roman" w:cs="Times New Roman"/>
        </w:rPr>
        <w:t>, zobrazené 13. 3. 2022</w:t>
      </w:r>
    </w:p>
    <w:p w14:paraId="499C9302" w14:textId="505CF39F" w:rsidR="00514E40" w:rsidRPr="00B23864" w:rsidRDefault="00936D2E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 xml:space="preserve">Viď.: Františkánsky kláštor otvoria. Na deň, In: </w:t>
      </w:r>
      <w:hyperlink r:id="rId12" w:history="1">
        <w:r w:rsidRPr="00B23864">
          <w:rPr>
            <w:rStyle w:val="Hypertextovprepojenie"/>
            <w:rFonts w:ascii="Times New Roman" w:hAnsi="Times New Roman" w:cs="Times New Roman"/>
          </w:rPr>
          <w:t>https://myziar.sme.sk/c/20620782/frantiskansky-klastor-otvoria-na-den.html</w:t>
        </w:r>
      </w:hyperlink>
      <w:r w:rsidRPr="00B23864">
        <w:rPr>
          <w:rFonts w:ascii="Times New Roman" w:hAnsi="Times New Roman" w:cs="Times New Roman"/>
        </w:rPr>
        <w:t xml:space="preserve"> , zobrazené dňa 20. 3. 2022</w:t>
      </w:r>
    </w:p>
    <w:p w14:paraId="1CF7E1DB" w14:textId="5EE09919" w:rsidR="00CA140F" w:rsidRPr="00B23864" w:rsidRDefault="00067EB2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lastRenderedPageBreak/>
        <w:t xml:space="preserve">Viď.: Album Kláštor sv. Františka z </w:t>
      </w:r>
      <w:proofErr w:type="spellStart"/>
      <w:r w:rsidRPr="00B23864">
        <w:rPr>
          <w:rFonts w:ascii="Times New Roman" w:hAnsi="Times New Roman" w:cs="Times New Roman"/>
        </w:rPr>
        <w:t>Asissi</w:t>
      </w:r>
      <w:proofErr w:type="spellEnd"/>
      <w:r w:rsidRPr="00B23864">
        <w:rPr>
          <w:rFonts w:ascii="Times New Roman" w:hAnsi="Times New Roman" w:cs="Times New Roman"/>
        </w:rPr>
        <w:t xml:space="preserve"> v Kremnici, In: </w:t>
      </w:r>
      <w:hyperlink r:id="rId13" w:history="1">
        <w:r w:rsidRPr="00B23864">
          <w:rPr>
            <w:rStyle w:val="Hypertextovprepojenie"/>
            <w:rFonts w:ascii="Times New Roman" w:hAnsi="Times New Roman" w:cs="Times New Roman"/>
          </w:rPr>
          <w:t>https://www.facebook.com/media/set/?set=oa.3471065876291583&amp;type=3</w:t>
        </w:r>
      </w:hyperlink>
      <w:r w:rsidRPr="00B23864">
        <w:rPr>
          <w:rFonts w:ascii="Times New Roman" w:hAnsi="Times New Roman" w:cs="Times New Roman"/>
        </w:rPr>
        <w:t>, zobrazené dňa</w:t>
      </w:r>
    </w:p>
    <w:p w14:paraId="707DDB11" w14:textId="473F5554" w:rsidR="00AA7414" w:rsidRDefault="00067EB2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>21. 3. 202</w:t>
      </w:r>
      <w:r w:rsidR="00B23864" w:rsidRPr="00B23864">
        <w:rPr>
          <w:rFonts w:ascii="Times New Roman" w:hAnsi="Times New Roman" w:cs="Times New Roman"/>
        </w:rPr>
        <w:t>2</w:t>
      </w:r>
    </w:p>
    <w:p w14:paraId="63B959F8" w14:textId="6B7B9D0D" w:rsidR="00CA140F" w:rsidRDefault="00CA140F" w:rsidP="0077722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Viď.: Františkánsky kláštor v Kremnici ožíva! In: </w:t>
      </w:r>
      <w:hyperlink r:id="rId14" w:history="1">
        <w:r w:rsidRPr="003F4938">
          <w:rPr>
            <w:rStyle w:val="Hypertextovprepojenie"/>
            <w:rFonts w:ascii="Times New Roman" w:hAnsi="Times New Roman" w:cs="Times New Roman"/>
          </w:rPr>
          <w:t>https://bbdieceza.sk/frantiskansky-klastor-v-kremnici-oziva/</w:t>
        </w:r>
      </w:hyperlink>
      <w:r>
        <w:rPr>
          <w:rFonts w:ascii="Times New Roman" w:hAnsi="Times New Roman" w:cs="Times New Roman"/>
        </w:rPr>
        <w:t>, zobrazené dňa 1. 4. 2022</w:t>
      </w:r>
    </w:p>
    <w:p w14:paraId="0044F02A" w14:textId="2E2D1779" w:rsidR="00CA140F" w:rsidRDefault="00CA140F" w:rsidP="0077722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Viď.: Františkánsky kláštor Kremnica, In: </w:t>
      </w:r>
      <w:hyperlink r:id="rId15" w:history="1">
        <w:r w:rsidRPr="003F4938">
          <w:rPr>
            <w:rStyle w:val="Hypertextovprepojenie"/>
            <w:rFonts w:ascii="Times New Roman" w:hAnsi="Times New Roman" w:cs="Times New Roman"/>
          </w:rPr>
          <w:t>https://www.klastorkremnica.sk/</w:t>
        </w:r>
      </w:hyperlink>
      <w:r>
        <w:rPr>
          <w:rFonts w:ascii="Times New Roman" w:hAnsi="Times New Roman" w:cs="Times New Roman"/>
        </w:rPr>
        <w:t>, zobrazené dňa 1. 4. 2022</w:t>
      </w:r>
    </w:p>
    <w:p w14:paraId="12EA5740" w14:textId="3E29E4C2" w:rsidR="00CA140F" w:rsidRDefault="00CA140F" w:rsidP="0077722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Viď.:</w:t>
      </w:r>
      <w:r w:rsidR="00852C15">
        <w:rPr>
          <w:rFonts w:ascii="Times New Roman" w:hAnsi="Times New Roman" w:cs="Times New Roman"/>
        </w:rPr>
        <w:t xml:space="preserve"> </w:t>
      </w:r>
      <w:r w:rsidR="00852C15" w:rsidRPr="00852C15">
        <w:rPr>
          <w:rFonts w:ascii="Times New Roman" w:hAnsi="Times New Roman" w:cs="Times New Roman"/>
        </w:rPr>
        <w:t>Brány františkánskeho kláštora sa opäť otvoria pre verejnosť</w:t>
      </w:r>
      <w:r w:rsidR="00852C15">
        <w:rPr>
          <w:rFonts w:ascii="Times New Roman" w:hAnsi="Times New Roman" w:cs="Times New Roman"/>
        </w:rPr>
        <w:t>, In:</w:t>
      </w:r>
      <w:r>
        <w:rPr>
          <w:rFonts w:ascii="Times New Roman" w:hAnsi="Times New Roman" w:cs="Times New Roman"/>
        </w:rPr>
        <w:t xml:space="preserve"> </w:t>
      </w:r>
      <w:hyperlink r:id="rId16" w:history="1">
        <w:r w:rsidR="00852C15" w:rsidRPr="003F4938">
          <w:rPr>
            <w:rStyle w:val="Hypertextovprepojenie"/>
            <w:rFonts w:ascii="Times New Roman" w:hAnsi="Times New Roman" w:cs="Times New Roman"/>
          </w:rPr>
          <w:t>https://www.teraz.sk/banskobystricky-kraj/brany-frantiskanskeho-klastora-sa-otvori/274507-clanok.html</w:t>
        </w:r>
      </w:hyperlink>
      <w:r w:rsidR="00852C15">
        <w:rPr>
          <w:rFonts w:ascii="Times New Roman" w:hAnsi="Times New Roman" w:cs="Times New Roman"/>
        </w:rPr>
        <w:t>, zobrazené dňa 1. 4. 2022</w:t>
      </w:r>
    </w:p>
    <w:p w14:paraId="6839AA6F" w14:textId="074C5ADD" w:rsidR="000853C7" w:rsidRDefault="000853C7" w:rsidP="0077722C">
      <w:pPr>
        <w:rPr>
          <w:rFonts w:ascii="Times New Roman" w:hAnsi="Times New Roman" w:cs="Times New Roman"/>
        </w:rPr>
      </w:pPr>
    </w:p>
    <w:p w14:paraId="6F64101B" w14:textId="5536D923" w:rsidR="000853C7" w:rsidRDefault="000853C7" w:rsidP="00EC1C30">
      <w:pPr>
        <w:pStyle w:val="Nadpis2"/>
      </w:pPr>
      <w:r>
        <w:t>Citované práce:</w:t>
      </w:r>
    </w:p>
    <w:p w14:paraId="3434E65D" w14:textId="77777777" w:rsidR="00EC1C30" w:rsidRPr="00EC1C30" w:rsidRDefault="00EC1C30" w:rsidP="00EC1C30"/>
    <w:p w14:paraId="1C565652" w14:textId="0A5A3CE3" w:rsidR="000853C7" w:rsidRPr="000853C7" w:rsidRDefault="000853C7" w:rsidP="000853C7">
      <w:proofErr w:type="spellStart"/>
      <w:r w:rsidRPr="000853C7">
        <w:t>Kanala</w:t>
      </w:r>
      <w:proofErr w:type="spellEnd"/>
      <w:r w:rsidRPr="000853C7">
        <w:t xml:space="preserve">, Samuel: Františkánsky kláštor v Kremnici v 20. storočí, súťažná práca </w:t>
      </w:r>
      <w:proofErr w:type="spellStart"/>
      <w:r w:rsidRPr="000853C7">
        <w:t>Eustory</w:t>
      </w:r>
      <w:proofErr w:type="spellEnd"/>
      <w:r w:rsidRPr="000853C7">
        <w:t>, 2022, Gymnázium Milana Rúfusa v Žiari nad Hronom</w:t>
      </w:r>
    </w:p>
    <w:p w14:paraId="123D393D" w14:textId="77777777" w:rsidR="005F2DBF" w:rsidRDefault="005F2DBF" w:rsidP="0077722C">
      <w:pPr>
        <w:rPr>
          <w:rFonts w:ascii="Times New Roman" w:hAnsi="Times New Roman" w:cs="Times New Roman"/>
        </w:rPr>
      </w:pPr>
    </w:p>
    <w:p w14:paraId="3D96D242" w14:textId="77777777" w:rsidR="005F2DBF" w:rsidRDefault="005F2DBF" w:rsidP="005F2DBF">
      <w:pPr>
        <w:pStyle w:val="Nadpis2"/>
      </w:pPr>
      <w:r>
        <w:t>Pamätník:</w:t>
      </w:r>
    </w:p>
    <w:p w14:paraId="5E0D04D1" w14:textId="75A6A95D" w:rsidR="005F2DBF" w:rsidRDefault="00892F8E" w:rsidP="005F2DBF">
      <w:r>
        <w:t xml:space="preserve">Mgr. </w:t>
      </w:r>
      <w:r w:rsidR="005F2DBF">
        <w:t xml:space="preserve">Otto </w:t>
      </w:r>
      <w:proofErr w:type="spellStart"/>
      <w:r w:rsidR="005F2DBF">
        <w:t>Štroffek</w:t>
      </w:r>
      <w:proofErr w:type="spellEnd"/>
      <w:r w:rsidR="005F2DBF">
        <w:t xml:space="preserve">, </w:t>
      </w:r>
      <w:r w:rsidR="00AE4369">
        <w:t xml:space="preserve">miestny historik, </w:t>
      </w:r>
      <w:proofErr w:type="spellStart"/>
      <w:r w:rsidR="00024E07">
        <w:t>nar</w:t>
      </w:r>
      <w:proofErr w:type="spellEnd"/>
      <w:r w:rsidR="00024E07">
        <w:t>. 19</w:t>
      </w:r>
      <w:r>
        <w:t>63</w:t>
      </w:r>
    </w:p>
    <w:p w14:paraId="15BC4EFF" w14:textId="77777777" w:rsidR="00EC1C30" w:rsidRDefault="00EC1C30" w:rsidP="005F2DBF"/>
    <w:p w14:paraId="347EB3C6" w14:textId="77777777" w:rsidR="005F2DBF" w:rsidRDefault="005F2DBF" w:rsidP="005F2DBF">
      <w:pPr>
        <w:pStyle w:val="Nadpis2"/>
      </w:pPr>
      <w:r>
        <w:t>Sprievodca:</w:t>
      </w:r>
    </w:p>
    <w:p w14:paraId="7BC37157" w14:textId="2261F8EA" w:rsidR="005F2DBF" w:rsidRPr="00DB25E2" w:rsidRDefault="005F2DBF" w:rsidP="005F2DBF">
      <w:r>
        <w:t xml:space="preserve">Dávid </w:t>
      </w:r>
      <w:proofErr w:type="spellStart"/>
      <w:r>
        <w:t>Neusch</w:t>
      </w:r>
      <w:r w:rsidR="00024E07">
        <w:t>l</w:t>
      </w:r>
      <w:proofErr w:type="spellEnd"/>
      <w:r>
        <w:t>, miestny sprievodca, člen občianskeho združenia pre rekonštrukciu kláštora</w:t>
      </w:r>
      <w:r w:rsidR="00024E07">
        <w:t xml:space="preserve">,       </w:t>
      </w:r>
      <w:proofErr w:type="spellStart"/>
      <w:r w:rsidR="00024E07">
        <w:t>nar</w:t>
      </w:r>
      <w:proofErr w:type="spellEnd"/>
      <w:r w:rsidR="00024E07">
        <w:t>. 1988</w:t>
      </w:r>
    </w:p>
    <w:p w14:paraId="2AD80DD1" w14:textId="77777777" w:rsidR="005F2DBF" w:rsidRPr="00B23864" w:rsidRDefault="005F2DBF" w:rsidP="0077722C">
      <w:pPr>
        <w:rPr>
          <w:rFonts w:ascii="Times New Roman" w:hAnsi="Times New Roman" w:cs="Times New Roman"/>
        </w:rPr>
      </w:pPr>
    </w:p>
    <w:p w14:paraId="3B8099B0" w14:textId="39038A31" w:rsidR="00936D2E" w:rsidRDefault="00936D2E" w:rsidP="0077722C"/>
    <w:p w14:paraId="57D947CD" w14:textId="5368B71E" w:rsidR="00B23864" w:rsidRDefault="00B23864" w:rsidP="0077722C"/>
    <w:p w14:paraId="7345E977" w14:textId="77777777" w:rsidR="00510CB6" w:rsidRDefault="00510CB6" w:rsidP="0077722C"/>
    <w:p w14:paraId="4E1DF1EA" w14:textId="695E43F3" w:rsidR="00B23864" w:rsidRDefault="00B23864" w:rsidP="0077722C"/>
    <w:p w14:paraId="6061A262" w14:textId="1C9F7307" w:rsidR="00CA140F" w:rsidRDefault="00CA140F" w:rsidP="0077722C"/>
    <w:p w14:paraId="2C0C9CD3" w14:textId="7AE916DA" w:rsidR="00CA140F" w:rsidRDefault="00CA140F" w:rsidP="0077722C"/>
    <w:p w14:paraId="5B1E9EFB" w14:textId="40C5F1B4" w:rsidR="00CA140F" w:rsidRDefault="00CA140F" w:rsidP="0077722C"/>
    <w:p w14:paraId="04D65D29" w14:textId="2EC0AE69" w:rsidR="00CA140F" w:rsidRDefault="00CA140F" w:rsidP="0077722C"/>
    <w:p w14:paraId="30EFB4AF" w14:textId="76F35C70" w:rsidR="00CA140F" w:rsidRDefault="00CA140F" w:rsidP="0077722C"/>
    <w:p w14:paraId="185D434D" w14:textId="4CEB9127" w:rsidR="00CA140F" w:rsidRDefault="00CA140F" w:rsidP="0077722C"/>
    <w:p w14:paraId="73546420" w14:textId="0B745E6C" w:rsidR="00CA140F" w:rsidRPr="00CA140F" w:rsidRDefault="00CA140F" w:rsidP="00CA140F"/>
    <w:p w14:paraId="063E3BA2" w14:textId="74D11DD5" w:rsidR="00936D2E" w:rsidRDefault="00936D2E" w:rsidP="00936D2E">
      <w:pPr>
        <w:pStyle w:val="Nadpis2"/>
      </w:pPr>
      <w:r>
        <w:lastRenderedPageBreak/>
        <w:t>Obrazový materiál:</w:t>
      </w:r>
    </w:p>
    <w:p w14:paraId="64D79908" w14:textId="77777777" w:rsidR="00936D2E" w:rsidRPr="00936D2E" w:rsidRDefault="00936D2E" w:rsidP="00936D2E"/>
    <w:p w14:paraId="7C44E8BD" w14:textId="05ABBE5D" w:rsidR="00936D2E" w:rsidRDefault="00437559" w:rsidP="00936D2E">
      <w:r>
        <w:rPr>
          <w:noProof/>
        </w:rPr>
        <w:drawing>
          <wp:inline distT="0" distB="0" distL="0" distR="0" wp14:anchorId="12181DB8" wp14:editId="692B3FFA">
            <wp:extent cx="4272897" cy="2965086"/>
            <wp:effectExtent l="0" t="0" r="0" b="6985"/>
            <wp:docPr id="12" name="Obrázok 12" descr="Obrázok, na ktorom je budova, obloha, vonkajšie, star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ok 12" descr="Obrázok, na ktorom je budova, obloha, vonkajšie, star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84" cy="297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96708" w14:textId="41D36A6D" w:rsidR="00437559" w:rsidRDefault="00DA1DB7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</w:rPr>
        <w:t>Priečelie kláštora,</w:t>
      </w:r>
      <w:r w:rsidR="001A3840" w:rsidRPr="00B23864">
        <w:rPr>
          <w:rFonts w:ascii="Times New Roman" w:hAnsi="Times New Roman" w:cs="Times New Roman"/>
        </w:rPr>
        <w:t xml:space="preserve"> autor neznámy, </w:t>
      </w:r>
      <w:r w:rsidRPr="00B23864">
        <w:rPr>
          <w:rFonts w:ascii="Times New Roman" w:hAnsi="Times New Roman" w:cs="Times New Roman"/>
        </w:rPr>
        <w:t xml:space="preserve"> zbierka Kremnica a jej história</w:t>
      </w:r>
    </w:p>
    <w:p w14:paraId="122723F4" w14:textId="3DCEEDF9" w:rsidR="00641BC2" w:rsidRDefault="00641BC2" w:rsidP="0077722C">
      <w:pPr>
        <w:rPr>
          <w:rFonts w:ascii="Times New Roman" w:hAnsi="Times New Roman" w:cs="Times New Roman"/>
        </w:rPr>
      </w:pPr>
    </w:p>
    <w:p w14:paraId="0D86CC3F" w14:textId="66A6BFD2" w:rsidR="00641BC2" w:rsidRPr="00B23864" w:rsidRDefault="00641BC2" w:rsidP="0077722C">
      <w:pPr>
        <w:rPr>
          <w:rFonts w:ascii="Times New Roman" w:hAnsi="Times New Roman" w:cs="Times New Roman"/>
        </w:rPr>
      </w:pPr>
      <w:r w:rsidRPr="00B2386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4624" behindDoc="0" locked="0" layoutInCell="1" allowOverlap="1" wp14:anchorId="0D4284D6" wp14:editId="2619CE88">
            <wp:simplePos x="0" y="0"/>
            <wp:positionH relativeFrom="margin">
              <wp:align>left</wp:align>
            </wp:positionH>
            <wp:positionV relativeFrom="paragraph">
              <wp:posOffset>11528</wp:posOffset>
            </wp:positionV>
            <wp:extent cx="3005846" cy="3768967"/>
            <wp:effectExtent l="0" t="0" r="4445" b="3175"/>
            <wp:wrapNone/>
            <wp:docPr id="13" name="Obrázok 13" descr="Obrázok, na ktorom je budova, vonkajšie, staré, dom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ok 13" descr="Obrázok, na ktorom je budova, vonkajšie, staré, dom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846" cy="376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4C5E6" w14:textId="594A625E" w:rsidR="00DA1DB7" w:rsidRDefault="00DA1DB7" w:rsidP="0077722C"/>
    <w:p w14:paraId="5DDC0227" w14:textId="5C4B7F69" w:rsidR="00DA1DB7" w:rsidRDefault="00DA1DB7" w:rsidP="0077722C"/>
    <w:p w14:paraId="5763D8E7" w14:textId="2C84F621" w:rsidR="00DA1DB7" w:rsidRDefault="00DA1DB7" w:rsidP="0077722C"/>
    <w:p w14:paraId="03E30C29" w14:textId="38562EE7" w:rsidR="00DA1DB7" w:rsidRDefault="00DA1DB7" w:rsidP="0077722C"/>
    <w:p w14:paraId="5D521B9F" w14:textId="31FA9C72" w:rsidR="00DA1DB7" w:rsidRDefault="00DA1DB7" w:rsidP="0077722C"/>
    <w:p w14:paraId="76509AA7" w14:textId="06937BA6" w:rsidR="00DA1DB7" w:rsidRDefault="00DA1DB7" w:rsidP="0077722C"/>
    <w:p w14:paraId="660920EE" w14:textId="603D5EF4" w:rsidR="00DA1DB7" w:rsidRDefault="00DA1DB7" w:rsidP="0077722C"/>
    <w:p w14:paraId="6EC04E97" w14:textId="431BB0BB" w:rsidR="00DA1DB7" w:rsidRDefault="00DA1DB7" w:rsidP="0077722C"/>
    <w:p w14:paraId="6137AF18" w14:textId="4E3F4988" w:rsidR="00DA1DB7" w:rsidRDefault="00DA1DB7" w:rsidP="0077722C"/>
    <w:p w14:paraId="6596923A" w14:textId="5C74B175" w:rsidR="00DA1DB7" w:rsidRDefault="00DA1DB7" w:rsidP="0077722C"/>
    <w:p w14:paraId="03C8AF0C" w14:textId="44F01528" w:rsidR="00DA1DB7" w:rsidRDefault="00DA1DB7" w:rsidP="0077722C"/>
    <w:p w14:paraId="49688968" w14:textId="592807B1" w:rsidR="00DA1DB7" w:rsidRDefault="00DA1DB7" w:rsidP="0077722C"/>
    <w:p w14:paraId="32348011" w14:textId="479EE104" w:rsidR="00DA1DB7" w:rsidRDefault="00DA1DB7" w:rsidP="0077722C"/>
    <w:p w14:paraId="4BD37D03" w14:textId="152D8DD1" w:rsidR="00DA1DB7" w:rsidRPr="00641BC2" w:rsidRDefault="00DA1DB7" w:rsidP="00DA1DB7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Pohľad z františkánskej záhrady,</w:t>
      </w:r>
      <w:r w:rsidR="001A3840" w:rsidRPr="00641BC2">
        <w:rPr>
          <w:rFonts w:ascii="Times New Roman" w:hAnsi="Times New Roman" w:cs="Times New Roman"/>
        </w:rPr>
        <w:t xml:space="preserve"> autor neznámy,</w:t>
      </w:r>
      <w:r w:rsidRPr="00641BC2">
        <w:rPr>
          <w:rFonts w:ascii="Times New Roman" w:hAnsi="Times New Roman" w:cs="Times New Roman"/>
        </w:rPr>
        <w:t xml:space="preserve"> zbierka Kremnica a jej história</w:t>
      </w:r>
    </w:p>
    <w:p w14:paraId="4FD659E8" w14:textId="0B6FB5A2" w:rsidR="00DA1DB7" w:rsidRDefault="00DA1DB7" w:rsidP="0077722C"/>
    <w:p w14:paraId="3BC8C96D" w14:textId="64268E43" w:rsidR="00E82CDE" w:rsidRPr="00641BC2" w:rsidRDefault="00437559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48CC693D" wp14:editId="245489D6">
            <wp:extent cx="3472249" cy="4910467"/>
            <wp:effectExtent l="0" t="0" r="0" b="4445"/>
            <wp:docPr id="10" name="Obrázok 10" descr="Obrázok, na ktorom je text, vnútri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ok 10" descr="Obrázok, na ktorom je text, vnútri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387" cy="492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739F2" w14:textId="7A29D1ED" w:rsidR="001A3840" w:rsidRDefault="001A3840" w:rsidP="001A38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Františkánska knižnica, autor neznámy zbierka Kremnica a jej história</w:t>
      </w:r>
    </w:p>
    <w:p w14:paraId="31676B4F" w14:textId="77777777" w:rsidR="00641BC2" w:rsidRPr="00641BC2" w:rsidRDefault="00641BC2" w:rsidP="001A3840">
      <w:pPr>
        <w:rPr>
          <w:rFonts w:ascii="Times New Roman" w:hAnsi="Times New Roman" w:cs="Times New Roman"/>
        </w:rPr>
      </w:pPr>
    </w:p>
    <w:p w14:paraId="7720C3CF" w14:textId="362C7C94" w:rsidR="001A3840" w:rsidRDefault="001A3840">
      <w:r>
        <w:rPr>
          <w:noProof/>
        </w:rPr>
        <w:drawing>
          <wp:anchor distT="0" distB="0" distL="114300" distR="114300" simplePos="0" relativeHeight="251658240" behindDoc="0" locked="0" layoutInCell="1" allowOverlap="1" wp14:anchorId="4FD520F2" wp14:editId="6558C0D0">
            <wp:simplePos x="0" y="0"/>
            <wp:positionH relativeFrom="margin">
              <wp:align>left</wp:align>
            </wp:positionH>
            <wp:positionV relativeFrom="paragraph">
              <wp:posOffset>4323</wp:posOffset>
            </wp:positionV>
            <wp:extent cx="2441642" cy="2791318"/>
            <wp:effectExtent l="0" t="0" r="0" b="9525"/>
            <wp:wrapNone/>
            <wp:docPr id="9" name="Obrázok 9" descr="Obrázok, na ktorom je stena, vnútri, podlah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ok 9" descr="Obrázok, na ktorom je stena, vnútri, podlah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642" cy="279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F8F63D" w14:textId="70CE6041" w:rsidR="001A3840" w:rsidRDefault="001A3840"/>
    <w:p w14:paraId="384F9F3D" w14:textId="60FBD9BE" w:rsidR="001A3840" w:rsidRDefault="001A3840"/>
    <w:p w14:paraId="38DD3174" w14:textId="18BF0A68" w:rsidR="001A3840" w:rsidRDefault="001A3840"/>
    <w:p w14:paraId="73FEF465" w14:textId="16F2C4E0" w:rsidR="001A3840" w:rsidRDefault="001A3840"/>
    <w:p w14:paraId="7A77745A" w14:textId="53B79CA0" w:rsidR="001A3840" w:rsidRDefault="001A3840"/>
    <w:p w14:paraId="460090BF" w14:textId="54E78C58" w:rsidR="001A3840" w:rsidRDefault="001A3840"/>
    <w:p w14:paraId="74980850" w14:textId="6B2668A5" w:rsidR="001A3840" w:rsidRDefault="001A3840"/>
    <w:p w14:paraId="69559B01" w14:textId="2E9CD365" w:rsidR="001A3840" w:rsidRDefault="001A3840"/>
    <w:p w14:paraId="6B5359F6" w14:textId="77AF3471" w:rsidR="001A3840" w:rsidRDefault="001A3840"/>
    <w:p w14:paraId="246FECC5" w14:textId="0304FE1A" w:rsidR="001A3840" w:rsidRDefault="001A3840" w:rsidP="001A38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Františkáni v chodbe kláštora</w:t>
      </w:r>
      <w:r w:rsidR="00E959B9">
        <w:rPr>
          <w:rFonts w:ascii="Times New Roman" w:hAnsi="Times New Roman" w:cs="Times New Roman"/>
        </w:rPr>
        <w:t xml:space="preserve"> (v </w:t>
      </w:r>
      <w:proofErr w:type="spellStart"/>
      <w:r w:rsidR="00E959B9">
        <w:rPr>
          <w:rFonts w:ascii="Times New Roman" w:hAnsi="Times New Roman" w:cs="Times New Roman"/>
        </w:rPr>
        <w:t>pravo</w:t>
      </w:r>
      <w:proofErr w:type="spellEnd"/>
      <w:r w:rsidR="00E959B9">
        <w:rPr>
          <w:rFonts w:ascii="Times New Roman" w:hAnsi="Times New Roman" w:cs="Times New Roman"/>
        </w:rPr>
        <w:t xml:space="preserve"> páter Libor, Jozef </w:t>
      </w:r>
      <w:proofErr w:type="spellStart"/>
      <w:r w:rsidR="00E959B9">
        <w:rPr>
          <w:rFonts w:ascii="Times New Roman" w:hAnsi="Times New Roman" w:cs="Times New Roman"/>
        </w:rPr>
        <w:t>Mattoška</w:t>
      </w:r>
      <w:proofErr w:type="spellEnd"/>
      <w:r w:rsidR="00E959B9">
        <w:rPr>
          <w:rFonts w:ascii="Times New Roman" w:hAnsi="Times New Roman" w:cs="Times New Roman"/>
        </w:rPr>
        <w:t>)</w:t>
      </w:r>
      <w:r w:rsidRPr="00641BC2">
        <w:rPr>
          <w:rFonts w:ascii="Times New Roman" w:hAnsi="Times New Roman" w:cs="Times New Roman"/>
        </w:rPr>
        <w:t>, autor neznámy, zbierka Kremnica a jej história</w:t>
      </w:r>
    </w:p>
    <w:p w14:paraId="05DC9416" w14:textId="77777777" w:rsidR="00641BC2" w:rsidRPr="00641BC2" w:rsidRDefault="00641BC2" w:rsidP="001A3840">
      <w:pPr>
        <w:rPr>
          <w:rFonts w:ascii="Times New Roman" w:hAnsi="Times New Roman" w:cs="Times New Roman"/>
        </w:rPr>
      </w:pPr>
    </w:p>
    <w:p w14:paraId="64E7FD64" w14:textId="03A96AB8" w:rsidR="001A3840" w:rsidRPr="00641BC2" w:rsidRDefault="001A38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 xml:space="preserve"> </w:t>
      </w:r>
    </w:p>
    <w:p w14:paraId="7905E1A5" w14:textId="156FD835" w:rsidR="001A3840" w:rsidRDefault="00B23864">
      <w:r>
        <w:rPr>
          <w:noProof/>
        </w:rPr>
        <w:drawing>
          <wp:anchor distT="0" distB="0" distL="114300" distR="114300" simplePos="0" relativeHeight="251660288" behindDoc="0" locked="0" layoutInCell="1" allowOverlap="1" wp14:anchorId="689125C0" wp14:editId="26C42616">
            <wp:simplePos x="0" y="0"/>
            <wp:positionH relativeFrom="margin">
              <wp:align>left</wp:align>
            </wp:positionH>
            <wp:positionV relativeFrom="paragraph">
              <wp:posOffset>-355308</wp:posOffset>
            </wp:positionV>
            <wp:extent cx="3289767" cy="3652227"/>
            <wp:effectExtent l="0" t="0" r="6350" b="5715"/>
            <wp:wrapNone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767" cy="365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74435" w14:textId="47798DAC" w:rsidR="001A3840" w:rsidRDefault="001A3840"/>
    <w:p w14:paraId="1D3CCE3D" w14:textId="41559DD9" w:rsidR="001A3840" w:rsidRDefault="001A3840"/>
    <w:p w14:paraId="0C956CB2" w14:textId="5B779A7D" w:rsidR="001A3840" w:rsidRDefault="001A3840"/>
    <w:p w14:paraId="166EA599" w14:textId="2DD39F8C" w:rsidR="001A3840" w:rsidRDefault="001A3840"/>
    <w:p w14:paraId="2A9C83D8" w14:textId="76905B0A" w:rsidR="001A3840" w:rsidRDefault="001A3840"/>
    <w:p w14:paraId="6D703263" w14:textId="00BC8019" w:rsidR="001A3840" w:rsidRDefault="001A3840"/>
    <w:p w14:paraId="26963C21" w14:textId="6C8D7762" w:rsidR="001A3840" w:rsidRDefault="001A3840"/>
    <w:p w14:paraId="0A29C9B0" w14:textId="5671048A" w:rsidR="001A3840" w:rsidRDefault="001A3840"/>
    <w:p w14:paraId="133A0AD1" w14:textId="34BDB1E5" w:rsidR="001A3840" w:rsidRDefault="001A3840"/>
    <w:p w14:paraId="6C5E6859" w14:textId="7CD61FA8" w:rsidR="001A3840" w:rsidRDefault="001A3840"/>
    <w:p w14:paraId="3D895DA7" w14:textId="685D91D1" w:rsidR="001A3840" w:rsidRDefault="001A3840"/>
    <w:p w14:paraId="43DF78F9" w14:textId="630EB8FF" w:rsidR="001A3840" w:rsidRPr="00641BC2" w:rsidRDefault="001A3840" w:rsidP="001A38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Kláštorná hrobka 1, autor neznámy, zbierka Kremnica a jej história</w:t>
      </w:r>
    </w:p>
    <w:p w14:paraId="1D9AB822" w14:textId="09669246" w:rsidR="00E82CDE" w:rsidRDefault="00191B68">
      <w:r>
        <w:rPr>
          <w:noProof/>
        </w:rPr>
        <w:drawing>
          <wp:anchor distT="0" distB="0" distL="114300" distR="114300" simplePos="0" relativeHeight="251661312" behindDoc="0" locked="0" layoutInCell="1" allowOverlap="1" wp14:anchorId="236226FF" wp14:editId="3F062EB1">
            <wp:simplePos x="0" y="0"/>
            <wp:positionH relativeFrom="margin">
              <wp:align>left</wp:align>
            </wp:positionH>
            <wp:positionV relativeFrom="paragraph">
              <wp:posOffset>54698</wp:posOffset>
            </wp:positionV>
            <wp:extent cx="2916710" cy="4062926"/>
            <wp:effectExtent l="0" t="0" r="0" b="0"/>
            <wp:wrapNone/>
            <wp:docPr id="5" name="Obrázok 5" descr="Obrázok, na ktorom je text, zem, star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ok 5" descr="Obrázok, na ktorom je text, zem, star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710" cy="406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44FC4" w14:textId="67E9A4DD" w:rsidR="001A3840" w:rsidRDefault="001A3840"/>
    <w:p w14:paraId="3273F6C9" w14:textId="25CF57E9" w:rsidR="001A3840" w:rsidRDefault="001A3840"/>
    <w:p w14:paraId="1E6C45C9" w14:textId="3ABDF614" w:rsidR="001A3840" w:rsidRDefault="001A3840"/>
    <w:p w14:paraId="249630BD" w14:textId="30D88379" w:rsidR="001A3840" w:rsidRDefault="001A3840"/>
    <w:p w14:paraId="7D38975D" w14:textId="7F13C5E4" w:rsidR="001A3840" w:rsidRDefault="001A3840"/>
    <w:p w14:paraId="349BA674" w14:textId="524D75E6" w:rsidR="001A3840" w:rsidRDefault="001A3840"/>
    <w:p w14:paraId="00B0D685" w14:textId="1B225741" w:rsidR="001A3840" w:rsidRDefault="001A3840"/>
    <w:p w14:paraId="0F7A0F2A" w14:textId="58A4863A" w:rsidR="001A3840" w:rsidRDefault="001A3840"/>
    <w:p w14:paraId="3ABE3799" w14:textId="2E67C68B" w:rsidR="001A3840" w:rsidRDefault="001A3840"/>
    <w:p w14:paraId="5E3893CB" w14:textId="3B8AAFA8" w:rsidR="001A3840" w:rsidRDefault="001A3840"/>
    <w:p w14:paraId="5281A2DC" w14:textId="5251C22A" w:rsidR="001A3840" w:rsidRDefault="001A3840"/>
    <w:p w14:paraId="2592A2D8" w14:textId="057E0D4B" w:rsidR="001A3840" w:rsidRDefault="001A3840"/>
    <w:p w14:paraId="4FD09B09" w14:textId="1747F9CF" w:rsidR="001A3840" w:rsidRDefault="001A3840"/>
    <w:p w14:paraId="5E15518E" w14:textId="72E6AC78" w:rsidR="001A3840" w:rsidRDefault="001A3840"/>
    <w:p w14:paraId="73F6F999" w14:textId="0593DD24" w:rsidR="001A3840" w:rsidRPr="00641BC2" w:rsidRDefault="001A38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Otvorený hrob, autor neznámy, zbierka Kremnica a jej história</w:t>
      </w:r>
    </w:p>
    <w:p w14:paraId="39DE49CF" w14:textId="05235E0A" w:rsidR="001A3840" w:rsidRDefault="001A3840" w:rsidP="0077722C"/>
    <w:p w14:paraId="58D09CAC" w14:textId="38DB6B51" w:rsidR="001A3840" w:rsidRDefault="00B23864" w:rsidP="0077722C">
      <w:r>
        <w:rPr>
          <w:noProof/>
        </w:rPr>
        <w:drawing>
          <wp:anchor distT="0" distB="0" distL="114300" distR="114300" simplePos="0" relativeHeight="251675648" behindDoc="0" locked="0" layoutInCell="1" allowOverlap="1" wp14:anchorId="077EBBDD" wp14:editId="3E24D122">
            <wp:simplePos x="0" y="0"/>
            <wp:positionH relativeFrom="margin">
              <wp:align>left</wp:align>
            </wp:positionH>
            <wp:positionV relativeFrom="paragraph">
              <wp:posOffset>-355307</wp:posOffset>
            </wp:positionV>
            <wp:extent cx="3086271" cy="3780692"/>
            <wp:effectExtent l="0" t="0" r="0" b="0"/>
            <wp:wrapNone/>
            <wp:docPr id="4" name="Obrázok 4" descr="Obrázok, na ktorom je budova, staré, vonkajšie, kamenný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ok 4" descr="Obrázok, na ktorom je budova, staré, vonkajšie, kamenný&#10;&#10;Automaticky generovaný popis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00"/>
                    <a:stretch/>
                  </pic:blipFill>
                  <pic:spPr bwMode="auto">
                    <a:xfrm>
                      <a:off x="0" y="0"/>
                      <a:ext cx="3086271" cy="378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363706" w14:textId="53C80924" w:rsidR="001A3840" w:rsidRDefault="001A3840" w:rsidP="0077722C"/>
    <w:p w14:paraId="62198E0D" w14:textId="19E39981" w:rsidR="001A3840" w:rsidRDefault="001A3840" w:rsidP="0077722C"/>
    <w:p w14:paraId="783AF9C6" w14:textId="7F6D39E5" w:rsidR="001A3840" w:rsidRDefault="001A3840" w:rsidP="0077722C"/>
    <w:p w14:paraId="0545B239" w14:textId="2916740F" w:rsidR="001A3840" w:rsidRDefault="001A3840" w:rsidP="0077722C"/>
    <w:p w14:paraId="017AE9B9" w14:textId="77777777" w:rsidR="001A3840" w:rsidRDefault="001A3840" w:rsidP="0077722C"/>
    <w:p w14:paraId="34BAF6E6" w14:textId="1D3A5CB3" w:rsidR="001A3840" w:rsidRDefault="001A3840" w:rsidP="0077722C"/>
    <w:p w14:paraId="7845D82C" w14:textId="77777777" w:rsidR="001A3840" w:rsidRDefault="001A3840" w:rsidP="0077722C"/>
    <w:p w14:paraId="00CBD64B" w14:textId="77777777" w:rsidR="001A3840" w:rsidRDefault="001A3840" w:rsidP="0077722C"/>
    <w:p w14:paraId="4610F190" w14:textId="336A5334" w:rsidR="001A3840" w:rsidRDefault="001A3840" w:rsidP="0077722C"/>
    <w:p w14:paraId="67F8FF2A" w14:textId="262C2026" w:rsidR="001A3840" w:rsidRDefault="001A3840" w:rsidP="0077722C"/>
    <w:p w14:paraId="3415DB69" w14:textId="5996CEA5" w:rsidR="001A3840" w:rsidRDefault="001A3840" w:rsidP="001A3840"/>
    <w:p w14:paraId="1C2C5005" w14:textId="662CB241" w:rsidR="001A3840" w:rsidRDefault="001A3840" w:rsidP="001A3840"/>
    <w:p w14:paraId="0486E649" w14:textId="2B4FD80E" w:rsidR="001A3840" w:rsidRPr="00641BC2" w:rsidRDefault="001A3840" w:rsidP="001A38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Kláštorná hrobka 2, autor neznámy, zbierka Kremnica a jej história</w:t>
      </w:r>
    </w:p>
    <w:p w14:paraId="7B9C524F" w14:textId="230FC68C" w:rsidR="001A3840" w:rsidRDefault="001A3840" w:rsidP="0077722C"/>
    <w:p w14:paraId="43A1F94F" w14:textId="2F40BF1A" w:rsidR="001A3840" w:rsidRDefault="001A3840" w:rsidP="0077722C">
      <w:r>
        <w:rPr>
          <w:noProof/>
        </w:rPr>
        <w:drawing>
          <wp:anchor distT="0" distB="0" distL="114300" distR="114300" simplePos="0" relativeHeight="251662336" behindDoc="0" locked="0" layoutInCell="1" allowOverlap="1" wp14:anchorId="23F9BBBE" wp14:editId="0018EE70">
            <wp:simplePos x="0" y="0"/>
            <wp:positionH relativeFrom="margin">
              <wp:posOffset>-865</wp:posOffset>
            </wp:positionH>
            <wp:positionV relativeFrom="paragraph">
              <wp:posOffset>116124</wp:posOffset>
            </wp:positionV>
            <wp:extent cx="3299460" cy="3515995"/>
            <wp:effectExtent l="0" t="0" r="0" b="8255"/>
            <wp:wrapNone/>
            <wp:docPr id="3" name="Obrázok 3" descr="Obrázok, na ktorom je budova, staré, kamenný, oblúk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3" descr="Obrázok, na ktorom je budova, staré, kamenný, oblúk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D48C2" w14:textId="26FE9C8A" w:rsidR="001A3840" w:rsidRDefault="00E82CDE">
      <w:r>
        <w:rPr>
          <w:noProof/>
        </w:rPr>
        <w:drawing>
          <wp:anchor distT="0" distB="0" distL="114300" distR="114300" simplePos="0" relativeHeight="251659264" behindDoc="0" locked="0" layoutInCell="1" allowOverlap="1" wp14:anchorId="59A932F5" wp14:editId="5277F4E6">
            <wp:simplePos x="0" y="0"/>
            <wp:positionH relativeFrom="margin">
              <wp:posOffset>1196289</wp:posOffset>
            </wp:positionH>
            <wp:positionV relativeFrom="paragraph">
              <wp:posOffset>6947535</wp:posOffset>
            </wp:positionV>
            <wp:extent cx="1363345" cy="961390"/>
            <wp:effectExtent l="0" t="0" r="8255" b="0"/>
            <wp:wrapNone/>
            <wp:docPr id="8" name="Obrázok 8" descr="Obrázok, na ktorom je text, osoba, pózujúci, muž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ok 8" descr="Obrázok, na ktorom je text, osoba, pózujúci, muž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C81F4B" w14:textId="68654CD2" w:rsidR="001A3840" w:rsidRDefault="001A3840"/>
    <w:p w14:paraId="1141068F" w14:textId="06A54F81" w:rsidR="001A3840" w:rsidRDefault="001A3840"/>
    <w:p w14:paraId="0EE7BA25" w14:textId="6ADCCC58" w:rsidR="001A3840" w:rsidRDefault="001A3840"/>
    <w:p w14:paraId="339840EF" w14:textId="72FFD921" w:rsidR="001A3840" w:rsidRDefault="001A3840"/>
    <w:p w14:paraId="5C39ABB1" w14:textId="2B7C83F0" w:rsidR="001A3840" w:rsidRDefault="001A3840"/>
    <w:p w14:paraId="62DE5179" w14:textId="05E86D25" w:rsidR="001A3840" w:rsidRDefault="001A3840"/>
    <w:p w14:paraId="40AFE448" w14:textId="36D56EB4" w:rsidR="001A3840" w:rsidRDefault="001A3840"/>
    <w:p w14:paraId="3504D359" w14:textId="152CBCA6" w:rsidR="001A3840" w:rsidRDefault="001A3840"/>
    <w:p w14:paraId="704DF26F" w14:textId="795A8D1F" w:rsidR="001A3840" w:rsidRDefault="001A3840"/>
    <w:p w14:paraId="21E4E7C2" w14:textId="659BBCF0" w:rsidR="001A3840" w:rsidRDefault="001A3840"/>
    <w:p w14:paraId="22AC3D9F" w14:textId="44C4CEF5" w:rsidR="001A3840" w:rsidRDefault="001A3840"/>
    <w:p w14:paraId="4D4470CF" w14:textId="55A88CF0" w:rsidR="001A3840" w:rsidRPr="00641BC2" w:rsidRDefault="001A3840">
      <w:pPr>
        <w:rPr>
          <w:rFonts w:ascii="Times New Roman" w:hAnsi="Times New Roman" w:cs="Times New Roman"/>
        </w:rPr>
      </w:pPr>
    </w:p>
    <w:p w14:paraId="48431633" w14:textId="77777777" w:rsidR="001A3840" w:rsidRPr="00641BC2" w:rsidRDefault="001A3840" w:rsidP="001A38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Kláštorná chodba, autor neznámy, zbierka Kremnica a jej história</w:t>
      </w:r>
    </w:p>
    <w:p w14:paraId="331D111E" w14:textId="50B78043" w:rsidR="001A3840" w:rsidRDefault="001A3840"/>
    <w:p w14:paraId="1C5111BB" w14:textId="6C8EBCE1" w:rsidR="00AC4F26" w:rsidRDefault="00E82CDE" w:rsidP="00C35C87">
      <w:r>
        <w:rPr>
          <w:noProof/>
        </w:rPr>
        <w:drawing>
          <wp:anchor distT="0" distB="0" distL="114300" distR="114300" simplePos="0" relativeHeight="251664384" behindDoc="0" locked="0" layoutInCell="1" allowOverlap="1" wp14:anchorId="3C4C264E" wp14:editId="31BBA96A">
            <wp:simplePos x="0" y="0"/>
            <wp:positionH relativeFrom="margin">
              <wp:align>right</wp:align>
            </wp:positionH>
            <wp:positionV relativeFrom="paragraph">
              <wp:posOffset>-52359</wp:posOffset>
            </wp:positionV>
            <wp:extent cx="5543550" cy="4139565"/>
            <wp:effectExtent l="0" t="0" r="0" b="0"/>
            <wp:wrapNone/>
            <wp:docPr id="1" name="Obrázok 1" descr="Obrázok, na ktorom je budova, vonkajšie, staré, dom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ok 1" descr="Obrázok, na ktorom je budova, vonkajšie, staré, dom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85FC8E" w14:textId="6136BFB5" w:rsidR="00E82CDE" w:rsidRDefault="00E82CDE" w:rsidP="00C35C87"/>
    <w:p w14:paraId="0C6560B8" w14:textId="283C1DC8" w:rsidR="00E82CDE" w:rsidRDefault="00E82CDE" w:rsidP="00C35C87"/>
    <w:p w14:paraId="254F3835" w14:textId="6B2C05B8" w:rsidR="00E82CDE" w:rsidRDefault="00E82CDE" w:rsidP="00C35C87"/>
    <w:p w14:paraId="12E45417" w14:textId="5C7AADBA" w:rsidR="00E82CDE" w:rsidRDefault="00E82CDE" w:rsidP="00C35C87"/>
    <w:p w14:paraId="69679B53" w14:textId="46BEA86D" w:rsidR="00E82CDE" w:rsidRDefault="00E82CDE" w:rsidP="00C35C87"/>
    <w:p w14:paraId="1B503F4F" w14:textId="709967C7" w:rsidR="00E82CDE" w:rsidRDefault="00E82CDE" w:rsidP="00C35C87"/>
    <w:p w14:paraId="482F3255" w14:textId="55AAB63A" w:rsidR="00E82CDE" w:rsidRDefault="00E82CDE" w:rsidP="00C35C87"/>
    <w:p w14:paraId="111DB6A0" w14:textId="3BF3CCA6" w:rsidR="00E82CDE" w:rsidRDefault="00E82CDE" w:rsidP="00C35C87"/>
    <w:p w14:paraId="12FEE2CF" w14:textId="574FE542" w:rsidR="00E82CDE" w:rsidRDefault="00E82CDE" w:rsidP="00C35C87"/>
    <w:p w14:paraId="2F1AE873" w14:textId="36544497" w:rsidR="00E82CDE" w:rsidRDefault="00E82CDE" w:rsidP="00C35C87"/>
    <w:p w14:paraId="59D83344" w14:textId="06D1B1CD" w:rsidR="00E82CDE" w:rsidRDefault="00E82CDE" w:rsidP="00C35C87"/>
    <w:p w14:paraId="129FDBF7" w14:textId="13187E0A" w:rsidR="00E82CDE" w:rsidRDefault="00E82CDE" w:rsidP="00C35C87"/>
    <w:p w14:paraId="682F5D86" w14:textId="3C42FEEC" w:rsidR="00E82CDE" w:rsidRDefault="00E82CDE" w:rsidP="00C35C87"/>
    <w:p w14:paraId="064C010E" w14:textId="12332E4B" w:rsidR="00E82CDE" w:rsidRDefault="00E82CDE" w:rsidP="00C35C87"/>
    <w:p w14:paraId="78285C1F" w14:textId="47303EE9" w:rsidR="001A3840" w:rsidRPr="00641BC2" w:rsidRDefault="001A3840" w:rsidP="001A38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Sýpka františkánskeho kláštora , autor neznámy, zbierka Kremnica a jej história</w:t>
      </w:r>
    </w:p>
    <w:p w14:paraId="6E70D3C7" w14:textId="585A8B20" w:rsidR="00E82CDE" w:rsidRDefault="00BD4AAD" w:rsidP="00C35C87">
      <w:r>
        <w:rPr>
          <w:noProof/>
        </w:rPr>
        <w:drawing>
          <wp:anchor distT="0" distB="0" distL="114300" distR="114300" simplePos="0" relativeHeight="251663360" behindDoc="0" locked="0" layoutInCell="1" allowOverlap="1" wp14:anchorId="3EA4332D" wp14:editId="5E83CFE9">
            <wp:simplePos x="0" y="0"/>
            <wp:positionH relativeFrom="margin">
              <wp:align>left</wp:align>
            </wp:positionH>
            <wp:positionV relativeFrom="paragraph">
              <wp:posOffset>19685</wp:posOffset>
            </wp:positionV>
            <wp:extent cx="4580793" cy="3380884"/>
            <wp:effectExtent l="0" t="0" r="0" b="0"/>
            <wp:wrapNone/>
            <wp:docPr id="2" name="Obrázok 2" descr="Obrázok, na ktorom je zem, vonkajšie, staré, tehl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 descr="Obrázok, na ktorom je zem, vonkajšie, staré, tehl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081" cy="338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63DB3" w14:textId="3CDBD3D6" w:rsidR="00E82CDE" w:rsidRDefault="00E82CDE" w:rsidP="00C35C87"/>
    <w:p w14:paraId="7884B370" w14:textId="139AB5E3" w:rsidR="00E82CDE" w:rsidRDefault="00E82CDE" w:rsidP="00C35C87"/>
    <w:p w14:paraId="04AF3F19" w14:textId="43EF38B0" w:rsidR="00E82CDE" w:rsidRDefault="00E82CDE" w:rsidP="00C35C87"/>
    <w:p w14:paraId="717C3C9C" w14:textId="0C2D2293" w:rsidR="00E82CDE" w:rsidRDefault="00E82CDE" w:rsidP="00C35C87"/>
    <w:p w14:paraId="728555AD" w14:textId="519DB498" w:rsidR="00E82CDE" w:rsidRDefault="00E82CDE" w:rsidP="00C35C87"/>
    <w:p w14:paraId="039848A5" w14:textId="042797BF" w:rsidR="00E82CDE" w:rsidRDefault="00E82CDE" w:rsidP="00C35C87"/>
    <w:p w14:paraId="7DF525E7" w14:textId="40BC0CB1" w:rsidR="00E82CDE" w:rsidRDefault="00E82CDE" w:rsidP="00C35C87"/>
    <w:p w14:paraId="093FAC42" w14:textId="6AC01E2A" w:rsidR="00E82CDE" w:rsidRDefault="00E82CDE" w:rsidP="00C35C87"/>
    <w:p w14:paraId="67522851" w14:textId="097C715F" w:rsidR="00E82CDE" w:rsidRDefault="00E82CDE" w:rsidP="00C35C87"/>
    <w:p w14:paraId="4B5D09DC" w14:textId="4B502A2B" w:rsidR="00E82CDE" w:rsidRDefault="00E82CDE" w:rsidP="00C35C87"/>
    <w:p w14:paraId="5D6E8704" w14:textId="743E84A8" w:rsidR="00E82CDE" w:rsidRDefault="00E82CDE" w:rsidP="00C35C87"/>
    <w:p w14:paraId="5FF91F63" w14:textId="0A50089D" w:rsidR="00BD4AAD" w:rsidRDefault="00BD4AAD" w:rsidP="00C35C87">
      <w:r>
        <w:t>Vstup do schodiska, autor neznámy, zbierka Kremnica a jej história</w:t>
      </w:r>
    </w:p>
    <w:p w14:paraId="40DDF234" w14:textId="6C1EEE65" w:rsidR="001A3840" w:rsidRDefault="001A3840" w:rsidP="00C35C87"/>
    <w:p w14:paraId="4F307BB0" w14:textId="1205F212" w:rsidR="00E82CDE" w:rsidRDefault="00E82CDE" w:rsidP="00C35C87"/>
    <w:p w14:paraId="09245BEF" w14:textId="5CDA963F" w:rsidR="00E82CDE" w:rsidRDefault="00CC7A42" w:rsidP="00C35C87">
      <w:r>
        <w:rPr>
          <w:noProof/>
        </w:rPr>
        <w:drawing>
          <wp:anchor distT="0" distB="0" distL="114300" distR="114300" simplePos="0" relativeHeight="251666432" behindDoc="0" locked="0" layoutInCell="1" allowOverlap="1" wp14:anchorId="59AE1654" wp14:editId="48C2D95C">
            <wp:simplePos x="0" y="0"/>
            <wp:positionH relativeFrom="margin">
              <wp:align>left</wp:align>
            </wp:positionH>
            <wp:positionV relativeFrom="paragraph">
              <wp:posOffset>249068</wp:posOffset>
            </wp:positionV>
            <wp:extent cx="4758267" cy="3590775"/>
            <wp:effectExtent l="0" t="0" r="4445" b="0"/>
            <wp:wrapNone/>
            <wp:docPr id="33" name="Obrázok 33" descr="Obrázok, na ktorom je text, vonkajšie, osoba, pózujúci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ok 33" descr="Obrázok, na ktorom je text, vonkajšie, osoba, pózujúci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267" cy="35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2218A2" w14:textId="5C2D9C86" w:rsidR="00E82CDE" w:rsidRDefault="00E82CDE" w:rsidP="00C35C87"/>
    <w:p w14:paraId="369AC43C" w14:textId="77777777" w:rsidR="00CC7A42" w:rsidRDefault="00CC7A42" w:rsidP="00C35C87"/>
    <w:p w14:paraId="0E221ECC" w14:textId="77777777" w:rsidR="00CC7A42" w:rsidRDefault="00CC7A42" w:rsidP="00C35C87"/>
    <w:p w14:paraId="0F8A9C5E" w14:textId="77777777" w:rsidR="00CC7A42" w:rsidRDefault="00CC7A42" w:rsidP="00C35C87"/>
    <w:p w14:paraId="5C4B9A8F" w14:textId="77777777" w:rsidR="00CC7A42" w:rsidRDefault="00CC7A42" w:rsidP="00C35C87"/>
    <w:p w14:paraId="400DB451" w14:textId="77777777" w:rsidR="00CC7A42" w:rsidRDefault="00CC7A42" w:rsidP="00C35C87"/>
    <w:p w14:paraId="5B9633F0" w14:textId="77777777" w:rsidR="00CC7A42" w:rsidRDefault="00CC7A42" w:rsidP="00C35C87"/>
    <w:p w14:paraId="25C762D6" w14:textId="77777777" w:rsidR="00CC7A42" w:rsidRDefault="00CC7A42" w:rsidP="00C35C87"/>
    <w:p w14:paraId="1CE6BD37" w14:textId="77777777" w:rsidR="00CC7A42" w:rsidRDefault="00CC7A42" w:rsidP="00C35C87"/>
    <w:p w14:paraId="1A981329" w14:textId="77777777" w:rsidR="00CC7A42" w:rsidRDefault="00CC7A42" w:rsidP="00C35C87"/>
    <w:p w14:paraId="15FABCF0" w14:textId="69868BEE" w:rsidR="00CC7A42" w:rsidRDefault="00CC7A42" w:rsidP="00C35C87"/>
    <w:p w14:paraId="5B1DC25F" w14:textId="3B512493" w:rsidR="00CC7A42" w:rsidRDefault="00CC7A42" w:rsidP="00C35C87"/>
    <w:p w14:paraId="3CF17A28" w14:textId="0CF4E559" w:rsidR="00CC7A42" w:rsidRPr="00641BC2" w:rsidRDefault="00CC7A42" w:rsidP="00C35C87">
      <w:pPr>
        <w:rPr>
          <w:rFonts w:ascii="Times New Roman" w:hAnsi="Times New Roman" w:cs="Times New Roman"/>
        </w:rPr>
      </w:pPr>
    </w:p>
    <w:p w14:paraId="1CF53297" w14:textId="1D88D0A1" w:rsidR="00CC7A42" w:rsidRPr="00641BC2" w:rsidRDefault="00CC7A42" w:rsidP="00CC7A42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Františkáni vo františkánskej záhrade</w:t>
      </w:r>
      <w:r w:rsidR="00AB5545" w:rsidRPr="00641BC2">
        <w:rPr>
          <w:rFonts w:ascii="Times New Roman" w:hAnsi="Times New Roman" w:cs="Times New Roman"/>
        </w:rPr>
        <w:t xml:space="preserve"> (druhý sediaci zľava je Rudolf </w:t>
      </w:r>
      <w:proofErr w:type="spellStart"/>
      <w:r w:rsidR="00AB5545" w:rsidRPr="00641BC2">
        <w:rPr>
          <w:rFonts w:ascii="Times New Roman" w:hAnsi="Times New Roman" w:cs="Times New Roman"/>
        </w:rPr>
        <w:t>Dilong</w:t>
      </w:r>
      <w:proofErr w:type="spellEnd"/>
      <w:r w:rsidR="00AB5545" w:rsidRPr="00641BC2">
        <w:rPr>
          <w:rFonts w:ascii="Times New Roman" w:hAnsi="Times New Roman" w:cs="Times New Roman"/>
        </w:rPr>
        <w:t>)</w:t>
      </w:r>
      <w:r w:rsidRPr="00641BC2">
        <w:rPr>
          <w:rFonts w:ascii="Times New Roman" w:hAnsi="Times New Roman" w:cs="Times New Roman"/>
        </w:rPr>
        <w:t>, autor neznámy, zbierka Kremnica a jej história</w:t>
      </w:r>
    </w:p>
    <w:p w14:paraId="38A1B1C3" w14:textId="286B5219" w:rsidR="00CC7A42" w:rsidRDefault="00E959B9" w:rsidP="00C35C87">
      <w:r>
        <w:rPr>
          <w:noProof/>
        </w:rPr>
        <w:drawing>
          <wp:anchor distT="0" distB="0" distL="114300" distR="114300" simplePos="0" relativeHeight="251665408" behindDoc="0" locked="0" layoutInCell="1" allowOverlap="1" wp14:anchorId="2CEBB666" wp14:editId="1FBBC3FB">
            <wp:simplePos x="0" y="0"/>
            <wp:positionH relativeFrom="margin">
              <wp:posOffset>-42969</wp:posOffset>
            </wp:positionH>
            <wp:positionV relativeFrom="paragraph">
              <wp:posOffset>126788</wp:posOffset>
            </wp:positionV>
            <wp:extent cx="4504267" cy="3002329"/>
            <wp:effectExtent l="0" t="0" r="0" b="7620"/>
            <wp:wrapNone/>
            <wp:docPr id="36" name="Obrázok 36" descr="Obrázok, na ktorom je osoba, pózujúci, zem, vonkajšie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ok 36" descr="Obrázok, na ktorom je osoba, pózujúci, zem, vonkajšie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267" cy="300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EFFA0C" w14:textId="3C15B91D" w:rsidR="00CC7A42" w:rsidRDefault="00CC7A42" w:rsidP="00C35C87"/>
    <w:p w14:paraId="34F5B2CD" w14:textId="0FA0D8F2" w:rsidR="00CC7A42" w:rsidRDefault="00CC7A42" w:rsidP="00C35C87"/>
    <w:p w14:paraId="28AF6E7E" w14:textId="6D2EA28D" w:rsidR="00CC7A42" w:rsidRDefault="00CC7A42" w:rsidP="00C35C87"/>
    <w:p w14:paraId="311EDFB4" w14:textId="0878C633" w:rsidR="00CC7A42" w:rsidRDefault="00CC7A42" w:rsidP="00C35C87"/>
    <w:p w14:paraId="1C5842C9" w14:textId="0106CB9A" w:rsidR="00CC7A42" w:rsidRDefault="00CC7A42" w:rsidP="00C35C87"/>
    <w:p w14:paraId="7CBD775B" w14:textId="0B98E8E8" w:rsidR="00CC7A42" w:rsidRDefault="00CC7A42" w:rsidP="00C35C87"/>
    <w:p w14:paraId="042BBB44" w14:textId="1CBBCEE9" w:rsidR="00CC7A42" w:rsidRDefault="00CC7A42" w:rsidP="00C35C87"/>
    <w:p w14:paraId="6BFD84C1" w14:textId="77DABE38" w:rsidR="00CC7A42" w:rsidRDefault="00CC7A42" w:rsidP="00C35C87"/>
    <w:p w14:paraId="1DC06FF1" w14:textId="7A93454B" w:rsidR="00CC7A42" w:rsidRDefault="00CC7A42" w:rsidP="00C35C87"/>
    <w:p w14:paraId="7ED638CA" w14:textId="7B4DA8F9" w:rsidR="00CC7A42" w:rsidRDefault="00CC7A42" w:rsidP="00C35C87"/>
    <w:p w14:paraId="6D584194" w14:textId="6DD8C4F9" w:rsidR="00CC7A42" w:rsidRDefault="00CC7A42" w:rsidP="00C35C87"/>
    <w:p w14:paraId="339101A3" w14:textId="12CB3AEE" w:rsidR="00E82CDE" w:rsidRPr="00641BC2" w:rsidRDefault="006F5540" w:rsidP="00C35C87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 xml:space="preserve">Žiaci </w:t>
      </w:r>
      <w:r w:rsidR="00641BC2">
        <w:rPr>
          <w:rFonts w:ascii="Times New Roman" w:hAnsi="Times New Roman" w:cs="Times New Roman"/>
        </w:rPr>
        <w:t xml:space="preserve">niektorej z Kremnických škôl držiaci časopis Priateľ </w:t>
      </w:r>
      <w:proofErr w:type="spellStart"/>
      <w:r w:rsidRPr="00641BC2">
        <w:rPr>
          <w:rFonts w:ascii="Times New Roman" w:hAnsi="Times New Roman" w:cs="Times New Roman"/>
        </w:rPr>
        <w:t>dietok</w:t>
      </w:r>
      <w:proofErr w:type="spellEnd"/>
      <w:r w:rsidR="00E959B9">
        <w:rPr>
          <w:rFonts w:ascii="Times New Roman" w:hAnsi="Times New Roman" w:cs="Times New Roman"/>
        </w:rPr>
        <w:t xml:space="preserve"> s pátrom Liborom, Jozefom </w:t>
      </w:r>
      <w:proofErr w:type="spellStart"/>
      <w:r w:rsidR="00E959B9">
        <w:rPr>
          <w:rFonts w:ascii="Times New Roman" w:hAnsi="Times New Roman" w:cs="Times New Roman"/>
        </w:rPr>
        <w:t>Mattoškom</w:t>
      </w:r>
      <w:proofErr w:type="spellEnd"/>
      <w:r w:rsidRPr="00641BC2">
        <w:rPr>
          <w:rFonts w:ascii="Times New Roman" w:hAnsi="Times New Roman" w:cs="Times New Roman"/>
        </w:rPr>
        <w:t>, autor neznámy, zbierka Kremnica a jej história</w:t>
      </w:r>
    </w:p>
    <w:p w14:paraId="7377B06A" w14:textId="29E9A39A" w:rsidR="006F5540" w:rsidRDefault="003F0AEF" w:rsidP="00C35C87">
      <w:r>
        <w:rPr>
          <w:noProof/>
        </w:rPr>
        <w:lastRenderedPageBreak/>
        <w:drawing>
          <wp:inline distT="0" distB="0" distL="0" distR="0" wp14:anchorId="69C14071" wp14:editId="7C4087FC">
            <wp:extent cx="4876800" cy="7783887"/>
            <wp:effectExtent l="0" t="0" r="0" b="7620"/>
            <wp:docPr id="35" name="Obrázok 35" descr="Obrázok, na ktorom je strom, vonkajšie, osoba, stojaci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ok 35" descr="Obrázok, na ktorom je strom, vonkajšie, osoba, stojaci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058" cy="779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64C3B" w14:textId="77777777" w:rsidR="006F5540" w:rsidRPr="00641BC2" w:rsidRDefault="006F5540" w:rsidP="006F55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Traja mnísi v kláštornej záhrade, autor neznámy, zbierka Kremnica a jej história</w:t>
      </w:r>
    </w:p>
    <w:p w14:paraId="03360325" w14:textId="101778A9" w:rsidR="006F5540" w:rsidRDefault="006F5540" w:rsidP="00C35C87"/>
    <w:p w14:paraId="117AC021" w14:textId="77777777" w:rsidR="006F5540" w:rsidRDefault="006F5540" w:rsidP="00C35C87"/>
    <w:p w14:paraId="595FBB23" w14:textId="11D451C6" w:rsidR="006F5540" w:rsidRDefault="003F0AEF" w:rsidP="00C35C87">
      <w:r>
        <w:rPr>
          <w:noProof/>
        </w:rPr>
        <w:lastRenderedPageBreak/>
        <w:drawing>
          <wp:inline distT="0" distB="0" distL="0" distR="0" wp14:anchorId="35D223A4" wp14:editId="7B96B7F2">
            <wp:extent cx="5564221" cy="7603163"/>
            <wp:effectExtent l="0" t="0" r="0" b="0"/>
            <wp:docPr id="34" name="Obrázok 34" descr="Obrázok, na ktorom je vnútri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ok 34" descr="Obrázok, na ktorom je vnútri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148" cy="7626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BE8A7" w14:textId="0FB94116" w:rsidR="006F5540" w:rsidRDefault="006F5540" w:rsidP="00C35C87"/>
    <w:p w14:paraId="4B89A31B" w14:textId="553B1A39" w:rsidR="006F5540" w:rsidRPr="00641BC2" w:rsidRDefault="006F5540" w:rsidP="006F5540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Kláštorná chodba na druhom poschodí</w:t>
      </w:r>
      <w:r w:rsidR="00AB5545" w:rsidRPr="00641BC2">
        <w:rPr>
          <w:rFonts w:ascii="Times New Roman" w:hAnsi="Times New Roman" w:cs="Times New Roman"/>
        </w:rPr>
        <w:t xml:space="preserve"> 1</w:t>
      </w:r>
      <w:r w:rsidRPr="00641BC2">
        <w:rPr>
          <w:rFonts w:ascii="Times New Roman" w:hAnsi="Times New Roman" w:cs="Times New Roman"/>
        </w:rPr>
        <w:t>, autor neznámy, zbierka Kremnica a jej história</w:t>
      </w:r>
    </w:p>
    <w:p w14:paraId="6FA3C289" w14:textId="7A43263C" w:rsidR="006F5540" w:rsidRDefault="006F5540" w:rsidP="00C35C87"/>
    <w:p w14:paraId="113BB881" w14:textId="77777777" w:rsidR="006F5540" w:rsidRDefault="006F5540" w:rsidP="00C35C87"/>
    <w:p w14:paraId="4B6A2386" w14:textId="77777777" w:rsidR="009663A1" w:rsidRDefault="009663A1" w:rsidP="00C35C87">
      <w:pPr>
        <w:rPr>
          <w:noProof/>
        </w:rPr>
      </w:pPr>
    </w:p>
    <w:p w14:paraId="5136C38E" w14:textId="420EC360" w:rsidR="006F5540" w:rsidRDefault="003F0AEF" w:rsidP="00C35C87">
      <w:r>
        <w:rPr>
          <w:noProof/>
        </w:rPr>
        <w:drawing>
          <wp:inline distT="0" distB="0" distL="0" distR="0" wp14:anchorId="069B86DC" wp14:editId="08FF79CA">
            <wp:extent cx="4679004" cy="7383501"/>
            <wp:effectExtent l="0" t="0" r="7620" b="8255"/>
            <wp:docPr id="32" name="Obrázok 32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ok 32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346" cy="738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FF190" w14:textId="48FEE8B1" w:rsidR="006F5540" w:rsidRPr="00641BC2" w:rsidRDefault="009663A1" w:rsidP="00C35C87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 xml:space="preserve">Pohľadnica z roku 1742, autor Benedikt </w:t>
      </w:r>
      <w:proofErr w:type="spellStart"/>
      <w:r w:rsidRPr="00641BC2">
        <w:rPr>
          <w:rFonts w:ascii="Times New Roman" w:hAnsi="Times New Roman" w:cs="Times New Roman"/>
        </w:rPr>
        <w:t>Mayerl</w:t>
      </w:r>
      <w:proofErr w:type="spellEnd"/>
      <w:r w:rsidRPr="00641BC2">
        <w:rPr>
          <w:rFonts w:ascii="Times New Roman" w:hAnsi="Times New Roman" w:cs="Times New Roman"/>
        </w:rPr>
        <w:t>, zbierka Kremnica a jej história</w:t>
      </w:r>
    </w:p>
    <w:p w14:paraId="793CB784" w14:textId="77777777" w:rsidR="00AB5545" w:rsidRDefault="00AB5545" w:rsidP="00C35C87">
      <w:pPr>
        <w:rPr>
          <w:noProof/>
        </w:rPr>
      </w:pPr>
    </w:p>
    <w:p w14:paraId="61D3B772" w14:textId="77777777" w:rsidR="00AB5545" w:rsidRDefault="00AB5545" w:rsidP="00C35C87">
      <w:pPr>
        <w:rPr>
          <w:noProof/>
        </w:rPr>
      </w:pPr>
    </w:p>
    <w:p w14:paraId="0D92281B" w14:textId="77777777" w:rsidR="00AB5545" w:rsidRDefault="00AB5545" w:rsidP="00C35C87">
      <w:pPr>
        <w:rPr>
          <w:noProof/>
        </w:rPr>
      </w:pPr>
    </w:p>
    <w:p w14:paraId="6F522D3A" w14:textId="77777777" w:rsidR="00AB5545" w:rsidRDefault="003F0AEF" w:rsidP="00C35C87">
      <w:r>
        <w:rPr>
          <w:noProof/>
        </w:rPr>
        <w:lastRenderedPageBreak/>
        <w:drawing>
          <wp:inline distT="0" distB="0" distL="0" distR="0" wp14:anchorId="17916072" wp14:editId="78DB86A8">
            <wp:extent cx="5543550" cy="7606665"/>
            <wp:effectExtent l="0" t="0" r="0" b="0"/>
            <wp:docPr id="31" name="Obrázok 31" descr="Obrázok, na ktorom je stena, budova, podlaha, kolonád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ok 31" descr="Obrázok, na ktorom je stena, budova, podlaha, kolonád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60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C6A52" w14:textId="77777777" w:rsidR="00AB5545" w:rsidRDefault="00AB5545" w:rsidP="00C35C87"/>
    <w:p w14:paraId="1A9EDEFD" w14:textId="550CC081" w:rsidR="00AB5545" w:rsidRPr="00641BC2" w:rsidRDefault="00AB5545" w:rsidP="00AB5545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Kláštorná chodba na druhom poschodí 2, autor neznámy, zbierka Kremnica a jej história</w:t>
      </w:r>
    </w:p>
    <w:p w14:paraId="45597132" w14:textId="23BCBCAC" w:rsidR="00E82CDE" w:rsidRDefault="003F0AEF" w:rsidP="00C35C87">
      <w:r>
        <w:rPr>
          <w:noProof/>
        </w:rPr>
        <w:lastRenderedPageBreak/>
        <w:drawing>
          <wp:inline distT="0" distB="0" distL="0" distR="0" wp14:anchorId="3F2DA392" wp14:editId="54AF34B3">
            <wp:extent cx="5543550" cy="3215640"/>
            <wp:effectExtent l="0" t="0" r="0" b="3810"/>
            <wp:docPr id="30" name="Obrázok 30" descr="Obrázok, na ktorom je rad, zoradené, čiara, niekoľko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ok 30" descr="Obrázok, na ktorom je rad, zoradené, čiara, niekoľko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18158" w14:textId="10783290" w:rsidR="003F0AEF" w:rsidRPr="00641BC2" w:rsidRDefault="003F0AEF" w:rsidP="00C35C87">
      <w:pPr>
        <w:rPr>
          <w:rFonts w:ascii="Times New Roman" w:hAnsi="Times New Roman" w:cs="Times New Roman"/>
        </w:rPr>
      </w:pPr>
    </w:p>
    <w:p w14:paraId="1F9BA5D7" w14:textId="308327E1" w:rsidR="000406B9" w:rsidRPr="00641BC2" w:rsidRDefault="000406B9" w:rsidP="000406B9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Hľadisko v divadelnej sále františkánskeho kláštora, autor neznámy, zbierka Kremnica a jej história</w:t>
      </w:r>
    </w:p>
    <w:p w14:paraId="4BC03074" w14:textId="6FC2A68D" w:rsidR="00E82CDE" w:rsidRDefault="00E82CDE" w:rsidP="00C35C87"/>
    <w:p w14:paraId="2014848C" w14:textId="3749DED9" w:rsidR="00E82CDE" w:rsidRDefault="00E82CDE" w:rsidP="00C35C87"/>
    <w:p w14:paraId="492F3E1A" w14:textId="027756CE" w:rsidR="00E82CDE" w:rsidRDefault="00892F8E" w:rsidP="00C35C87">
      <w:r>
        <w:rPr>
          <w:noProof/>
        </w:rPr>
        <w:drawing>
          <wp:anchor distT="0" distB="0" distL="114300" distR="114300" simplePos="0" relativeHeight="251667456" behindDoc="0" locked="0" layoutInCell="1" allowOverlap="1" wp14:anchorId="54E8EDAE" wp14:editId="4AA0817A">
            <wp:simplePos x="0" y="0"/>
            <wp:positionH relativeFrom="margin">
              <wp:posOffset>-9728</wp:posOffset>
            </wp:positionH>
            <wp:positionV relativeFrom="paragraph">
              <wp:posOffset>215386</wp:posOffset>
            </wp:positionV>
            <wp:extent cx="5543550" cy="3537585"/>
            <wp:effectExtent l="0" t="0" r="0" b="5715"/>
            <wp:wrapNone/>
            <wp:docPr id="29" name="Obrázok 29" descr="Obrázok, na ktorom je oltá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ok 29" descr="Obrázok, na ktorom je oltár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53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B99E13" w14:textId="4C548718" w:rsidR="003F0AEF" w:rsidRDefault="003F0AEF" w:rsidP="00C35C87"/>
    <w:p w14:paraId="31346076" w14:textId="45358473" w:rsidR="00E82CDE" w:rsidRDefault="00E82CDE" w:rsidP="00C35C87"/>
    <w:p w14:paraId="67BCD876" w14:textId="4F8453EF" w:rsidR="00E82CDE" w:rsidRDefault="00E82CDE" w:rsidP="00C35C87"/>
    <w:p w14:paraId="08997E7A" w14:textId="1F3E53F9" w:rsidR="00E82CDE" w:rsidRDefault="00E82CDE" w:rsidP="00C35C87"/>
    <w:p w14:paraId="214A1707" w14:textId="20DAD943" w:rsidR="00E82CDE" w:rsidRDefault="00E82CDE" w:rsidP="00C35C87"/>
    <w:p w14:paraId="7B5F81B5" w14:textId="19FFE6C8" w:rsidR="00E82CDE" w:rsidRDefault="00E82CDE" w:rsidP="00C35C87"/>
    <w:p w14:paraId="09453B09" w14:textId="3FF67A79" w:rsidR="00E82CDE" w:rsidRDefault="00E82CDE" w:rsidP="00C35C87"/>
    <w:p w14:paraId="6DC54241" w14:textId="438BB0B3" w:rsidR="00E82CDE" w:rsidRDefault="00E82CDE" w:rsidP="00C35C87"/>
    <w:p w14:paraId="61068AE2" w14:textId="530AE15C" w:rsidR="00E82CDE" w:rsidRDefault="00E82CDE" w:rsidP="00C35C87"/>
    <w:p w14:paraId="6374576B" w14:textId="014A8B47" w:rsidR="00E82CDE" w:rsidRDefault="00E82CDE" w:rsidP="00C35C87"/>
    <w:p w14:paraId="23CDC962" w14:textId="28B37CFC" w:rsidR="00E82CDE" w:rsidRDefault="00E82CDE" w:rsidP="00C35C87"/>
    <w:p w14:paraId="08CEA05C" w14:textId="79EAAC38" w:rsidR="00E82CDE" w:rsidRDefault="00E82CDE" w:rsidP="00C35C87"/>
    <w:p w14:paraId="3ADDCAC8" w14:textId="69B92236" w:rsidR="00E82CDE" w:rsidRPr="00641BC2" w:rsidRDefault="00E82CDE" w:rsidP="00C35C87">
      <w:pPr>
        <w:rPr>
          <w:rFonts w:ascii="Times New Roman" w:hAnsi="Times New Roman" w:cs="Times New Roman"/>
        </w:rPr>
      </w:pPr>
    </w:p>
    <w:p w14:paraId="7E625D5C" w14:textId="4E698703" w:rsidR="00E82CDE" w:rsidRPr="00641BC2" w:rsidRDefault="000406B9" w:rsidP="00C35C87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Divadelné predstavenie</w:t>
      </w:r>
      <w:r w:rsidR="00DC6982" w:rsidRPr="00641BC2">
        <w:rPr>
          <w:rFonts w:ascii="Times New Roman" w:hAnsi="Times New Roman" w:cs="Times New Roman"/>
        </w:rPr>
        <w:t xml:space="preserve"> 1</w:t>
      </w:r>
      <w:r w:rsidRPr="00641BC2">
        <w:rPr>
          <w:rFonts w:ascii="Times New Roman" w:hAnsi="Times New Roman" w:cs="Times New Roman"/>
        </w:rPr>
        <w:t xml:space="preserve">, autor neznámy, zbierka </w:t>
      </w:r>
      <w:proofErr w:type="spellStart"/>
      <w:r w:rsidRPr="00641BC2">
        <w:rPr>
          <w:rFonts w:ascii="Times New Roman" w:hAnsi="Times New Roman" w:cs="Times New Roman"/>
        </w:rPr>
        <w:t>Dante</w:t>
      </w:r>
      <w:proofErr w:type="spellEnd"/>
      <w:r w:rsidRPr="00641BC2">
        <w:rPr>
          <w:rFonts w:ascii="Times New Roman" w:hAnsi="Times New Roman" w:cs="Times New Roman"/>
        </w:rPr>
        <w:t xml:space="preserve"> </w:t>
      </w:r>
    </w:p>
    <w:p w14:paraId="2BBF08AF" w14:textId="5E1C601A" w:rsidR="00E82CDE" w:rsidRDefault="000406B9" w:rsidP="00C35C87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7C569A8" wp14:editId="019FAE6D">
            <wp:simplePos x="0" y="0"/>
            <wp:positionH relativeFrom="margin">
              <wp:align>right</wp:align>
            </wp:positionH>
            <wp:positionV relativeFrom="paragraph">
              <wp:posOffset>-302463</wp:posOffset>
            </wp:positionV>
            <wp:extent cx="5543550" cy="3918585"/>
            <wp:effectExtent l="0" t="0" r="0" b="5715"/>
            <wp:wrapNone/>
            <wp:docPr id="27" name="Obrázok 27" descr="Obrázok, na ktorom je vnútri, osoba, biele, čierne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ok 27" descr="Obrázok, na ktorom je vnútri, osoba, biele, čierne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7F774D" w14:textId="069A0772" w:rsidR="00E82CDE" w:rsidRDefault="00E82CDE" w:rsidP="00C35C87"/>
    <w:p w14:paraId="3F84B2F5" w14:textId="080A32A7" w:rsidR="00E82CDE" w:rsidRDefault="00E82CDE" w:rsidP="00C35C87"/>
    <w:p w14:paraId="7A033AD7" w14:textId="6B541982" w:rsidR="00E82CDE" w:rsidRDefault="00E82CDE" w:rsidP="00C35C87"/>
    <w:p w14:paraId="22594B3E" w14:textId="4709A79E" w:rsidR="00E82CDE" w:rsidRDefault="00E82CDE" w:rsidP="00C35C87"/>
    <w:p w14:paraId="1243F7A1" w14:textId="4D8D1BCF" w:rsidR="00E82CDE" w:rsidRDefault="00E82CDE" w:rsidP="00C35C87"/>
    <w:p w14:paraId="3BE7538D" w14:textId="207486E0" w:rsidR="00E82CDE" w:rsidRDefault="00E82CDE" w:rsidP="00C35C87"/>
    <w:p w14:paraId="3E2941A7" w14:textId="60A711C6" w:rsidR="00E82CDE" w:rsidRDefault="00E82CDE" w:rsidP="00C35C87"/>
    <w:p w14:paraId="56283C91" w14:textId="60A864A2" w:rsidR="00E82CDE" w:rsidRDefault="00E82CDE" w:rsidP="00C35C87"/>
    <w:p w14:paraId="37299283" w14:textId="50E68880" w:rsidR="00E82CDE" w:rsidRDefault="00E82CDE" w:rsidP="00C35C87"/>
    <w:p w14:paraId="370F7955" w14:textId="67AE7BC2" w:rsidR="00E82CDE" w:rsidRDefault="00E82CDE" w:rsidP="00C35C87"/>
    <w:p w14:paraId="2BCE9F10" w14:textId="30B8FDA2" w:rsidR="00E82CDE" w:rsidRDefault="00E82CDE" w:rsidP="00C35C87"/>
    <w:p w14:paraId="43E6FB01" w14:textId="314EBD07" w:rsidR="00E82CDE" w:rsidRPr="00641BC2" w:rsidRDefault="00E82CDE" w:rsidP="00C35C87">
      <w:pPr>
        <w:rPr>
          <w:rFonts w:ascii="Times New Roman" w:hAnsi="Times New Roman" w:cs="Times New Roman"/>
        </w:rPr>
      </w:pPr>
    </w:p>
    <w:p w14:paraId="27E4053E" w14:textId="77777777" w:rsidR="000406B9" w:rsidRPr="00641BC2" w:rsidRDefault="000406B9" w:rsidP="000406B9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Divadelná sála prerobená na jedáleň, autor neznámy, zbierka Kremnica a jej história</w:t>
      </w:r>
    </w:p>
    <w:p w14:paraId="36059CFD" w14:textId="2505D218" w:rsidR="003F0AEF" w:rsidRPr="003F0AEF" w:rsidRDefault="003F0AEF" w:rsidP="003F0AEF"/>
    <w:p w14:paraId="78060B95" w14:textId="70FDBA77" w:rsidR="003F0AEF" w:rsidRPr="003F0AEF" w:rsidRDefault="003F0AEF" w:rsidP="003F0AEF"/>
    <w:p w14:paraId="1D029887" w14:textId="6B59A8C6" w:rsidR="003F0AEF" w:rsidRDefault="00892F8E" w:rsidP="003F0AEF">
      <w:r>
        <w:rPr>
          <w:noProof/>
        </w:rPr>
        <w:drawing>
          <wp:anchor distT="0" distB="0" distL="114300" distR="114300" simplePos="0" relativeHeight="251668480" behindDoc="0" locked="0" layoutInCell="1" allowOverlap="1" wp14:anchorId="06F31DA8" wp14:editId="58915B87">
            <wp:simplePos x="0" y="0"/>
            <wp:positionH relativeFrom="margin">
              <wp:align>right</wp:align>
            </wp:positionH>
            <wp:positionV relativeFrom="paragraph">
              <wp:posOffset>220669</wp:posOffset>
            </wp:positionV>
            <wp:extent cx="5543550" cy="3581400"/>
            <wp:effectExtent l="0" t="0" r="0" b="0"/>
            <wp:wrapNone/>
            <wp:docPr id="28" name="Obrázok 28" descr="Obrázok, na ktorom je strom, vonkajšie, trávnik, sedenie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ok 28" descr="Obrázok, na ktorom je strom, vonkajšie, trávnik, sedenie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500F98" w14:textId="6BDA6181" w:rsidR="003F0AEF" w:rsidRDefault="003F0AEF" w:rsidP="003F0AEF">
      <w:r>
        <w:t xml:space="preserve">   </w:t>
      </w:r>
    </w:p>
    <w:p w14:paraId="251A3F89" w14:textId="74A5BCEB" w:rsidR="003F0AEF" w:rsidRDefault="003F0AEF" w:rsidP="003F0AEF"/>
    <w:p w14:paraId="6809288E" w14:textId="4265CF7D" w:rsidR="003F0AEF" w:rsidRDefault="003F0AEF" w:rsidP="003F0AEF"/>
    <w:p w14:paraId="56D5CA92" w14:textId="62C92CE9" w:rsidR="003F0AEF" w:rsidRDefault="003F0AEF" w:rsidP="003F0AEF"/>
    <w:p w14:paraId="5ACCD9BC" w14:textId="7FC9DB22" w:rsidR="003F0AEF" w:rsidRDefault="003F0AEF" w:rsidP="003F0AEF"/>
    <w:p w14:paraId="7DE89F62" w14:textId="60377281" w:rsidR="003F0AEF" w:rsidRDefault="003F0AEF" w:rsidP="003F0AEF"/>
    <w:p w14:paraId="4A309B1A" w14:textId="45BAFEED" w:rsidR="003F0AEF" w:rsidRDefault="003F0AEF" w:rsidP="003F0AEF"/>
    <w:p w14:paraId="31D292B4" w14:textId="7652DD9A" w:rsidR="003F0AEF" w:rsidRDefault="003F0AEF" w:rsidP="003F0AEF"/>
    <w:p w14:paraId="640C5175" w14:textId="479DE0BA" w:rsidR="003F0AEF" w:rsidRDefault="003F0AEF" w:rsidP="003F0AEF"/>
    <w:p w14:paraId="0EC316A4" w14:textId="6D484799" w:rsidR="003F0AEF" w:rsidRDefault="003F0AEF" w:rsidP="003F0AEF"/>
    <w:p w14:paraId="08EFB75D" w14:textId="6F5A2B25" w:rsidR="003F0AEF" w:rsidRDefault="003F0AEF" w:rsidP="003F0AEF"/>
    <w:p w14:paraId="71362BC4" w14:textId="4639EBD3" w:rsidR="003F0AEF" w:rsidRDefault="003F0AEF" w:rsidP="003F0AEF"/>
    <w:p w14:paraId="3718CD9A" w14:textId="4D945F84" w:rsidR="003F0AEF" w:rsidRPr="00641BC2" w:rsidRDefault="003F0AEF" w:rsidP="003F0AEF">
      <w:pPr>
        <w:rPr>
          <w:rFonts w:ascii="Times New Roman" w:hAnsi="Times New Roman" w:cs="Times New Roman"/>
        </w:rPr>
      </w:pPr>
    </w:p>
    <w:p w14:paraId="52F00186" w14:textId="0D757DC4" w:rsidR="000406B9" w:rsidRPr="00641BC2" w:rsidRDefault="000406B9" w:rsidP="000406B9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Záhrada františkánskeho kláštora, autor neznámy, zbierka Kremnica a jej história</w:t>
      </w:r>
    </w:p>
    <w:p w14:paraId="50212B3C" w14:textId="5FF729EA" w:rsidR="003F0AEF" w:rsidRDefault="00DC6982" w:rsidP="003F0AEF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2674A51" wp14:editId="280FD35F">
            <wp:simplePos x="0" y="0"/>
            <wp:positionH relativeFrom="margin">
              <wp:align>left</wp:align>
            </wp:positionH>
            <wp:positionV relativeFrom="paragraph">
              <wp:posOffset>148090</wp:posOffset>
            </wp:positionV>
            <wp:extent cx="3623733" cy="2563893"/>
            <wp:effectExtent l="0" t="0" r="0" b="8255"/>
            <wp:wrapNone/>
            <wp:docPr id="37" name="Obrázok 37" descr="Obrázok, na ktorom je osoba, pózujúci, vonkajšie, skupin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ok 37" descr="Obrázok, na ktorom je osoba, pózujúci, vonkajšie, skupin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733" cy="256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0E1DC" w14:textId="32A0DAD0" w:rsidR="003F0AEF" w:rsidRDefault="003F0AEF" w:rsidP="003F0AEF"/>
    <w:p w14:paraId="22195F2A" w14:textId="426492E4" w:rsidR="003F0AEF" w:rsidRDefault="003F0AEF" w:rsidP="003F0AEF"/>
    <w:p w14:paraId="27641D5B" w14:textId="238F6352" w:rsidR="003F0AEF" w:rsidRDefault="003F0AEF" w:rsidP="003F0AEF">
      <w:r>
        <w:rPr>
          <w:noProof/>
        </w:rPr>
        <w:drawing>
          <wp:anchor distT="0" distB="0" distL="114300" distR="114300" simplePos="0" relativeHeight="251671552" behindDoc="0" locked="0" layoutInCell="1" allowOverlap="1" wp14:anchorId="1FA222A2" wp14:editId="602EC373">
            <wp:simplePos x="0" y="0"/>
            <wp:positionH relativeFrom="column">
              <wp:posOffset>7620</wp:posOffset>
            </wp:positionH>
            <wp:positionV relativeFrom="paragraph">
              <wp:posOffset>-2963</wp:posOffset>
            </wp:positionV>
            <wp:extent cx="914400" cy="1151255"/>
            <wp:effectExtent l="0" t="0" r="0" b="0"/>
            <wp:wrapNone/>
            <wp:docPr id="40" name="Obrázok 40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ok 40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B662B4" w14:textId="67F584AE" w:rsidR="003F0AEF" w:rsidRDefault="003F0AEF" w:rsidP="003F0AEF"/>
    <w:p w14:paraId="50EFF9A0" w14:textId="214856FA" w:rsidR="003F0AEF" w:rsidRDefault="003F0AEF" w:rsidP="003F0AEF"/>
    <w:p w14:paraId="6F3D8537" w14:textId="262C8B5D" w:rsidR="003F0AEF" w:rsidRDefault="003F0AEF" w:rsidP="003F0AEF"/>
    <w:p w14:paraId="15EB3658" w14:textId="2F6AF4AD" w:rsidR="003F0AEF" w:rsidRDefault="003F0AEF" w:rsidP="003F0AEF"/>
    <w:p w14:paraId="7471C52D" w14:textId="0D453666" w:rsidR="003F0AEF" w:rsidRDefault="003F0AEF" w:rsidP="003F0AEF"/>
    <w:p w14:paraId="4258933C" w14:textId="6B6B7D3A" w:rsidR="003F0AEF" w:rsidRPr="00641BC2" w:rsidRDefault="003F0AEF" w:rsidP="003F0AEF">
      <w:pPr>
        <w:rPr>
          <w:rFonts w:ascii="Times New Roman" w:hAnsi="Times New Roman" w:cs="Times New Roman"/>
        </w:rPr>
      </w:pPr>
    </w:p>
    <w:p w14:paraId="1A20DF27" w14:textId="3821CFEA" w:rsidR="00DC6982" w:rsidRPr="00641BC2" w:rsidRDefault="00DC6982" w:rsidP="00DC6982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Divadelné predstavenie 2, autor neznámy, zbierka Kremnica a jej história</w:t>
      </w:r>
    </w:p>
    <w:p w14:paraId="57BAB446" w14:textId="69D9A8A8" w:rsidR="003F0AEF" w:rsidRDefault="003F0AEF" w:rsidP="003F0AEF"/>
    <w:p w14:paraId="726684A7" w14:textId="3739FE4A" w:rsidR="003F0AEF" w:rsidRDefault="00892F8E" w:rsidP="003F0AEF">
      <w:r>
        <w:rPr>
          <w:noProof/>
        </w:rPr>
        <w:drawing>
          <wp:anchor distT="0" distB="0" distL="114300" distR="114300" simplePos="0" relativeHeight="251672576" behindDoc="0" locked="0" layoutInCell="1" allowOverlap="1" wp14:anchorId="5C4D0936" wp14:editId="6CBD8EBE">
            <wp:simplePos x="0" y="0"/>
            <wp:positionH relativeFrom="margin">
              <wp:align>right</wp:align>
            </wp:positionH>
            <wp:positionV relativeFrom="paragraph">
              <wp:posOffset>138025</wp:posOffset>
            </wp:positionV>
            <wp:extent cx="5543550" cy="4759325"/>
            <wp:effectExtent l="0" t="0" r="0" b="3175"/>
            <wp:wrapNone/>
            <wp:docPr id="38" name="Obrázok 38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ok 38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75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78C0B" w14:textId="0760E4EB" w:rsidR="003F0AEF" w:rsidRDefault="003F0AEF" w:rsidP="003F0AEF"/>
    <w:p w14:paraId="69393BED" w14:textId="2F4CFAB0" w:rsidR="003F0AEF" w:rsidRDefault="003F0AEF" w:rsidP="003F0AEF"/>
    <w:p w14:paraId="0FC3A5B2" w14:textId="08B22E6B" w:rsidR="003F0AEF" w:rsidRDefault="003F0AEF" w:rsidP="003F0AEF"/>
    <w:p w14:paraId="3DA03D28" w14:textId="3E501E66" w:rsidR="003F0AEF" w:rsidRDefault="003F0AEF" w:rsidP="003F0AEF"/>
    <w:p w14:paraId="6D0AEBA4" w14:textId="52ADC5D3" w:rsidR="003F0AEF" w:rsidRDefault="003F0AEF" w:rsidP="003F0AEF"/>
    <w:p w14:paraId="0D6CD7B7" w14:textId="2534A641" w:rsidR="003F0AEF" w:rsidRDefault="003F0AEF" w:rsidP="003F0AEF"/>
    <w:p w14:paraId="3BC53838" w14:textId="0635370E" w:rsidR="003F0AEF" w:rsidRDefault="003F0AEF" w:rsidP="003F0AEF"/>
    <w:p w14:paraId="68E2BE3C" w14:textId="5DA8FFBA" w:rsidR="003F0AEF" w:rsidRDefault="003F0AEF" w:rsidP="003F0AEF"/>
    <w:p w14:paraId="37676D0B" w14:textId="15CF1D1C" w:rsidR="003F0AEF" w:rsidRDefault="003F0AEF" w:rsidP="003F0AEF"/>
    <w:p w14:paraId="459C740B" w14:textId="1E1C9EAB" w:rsidR="003F0AEF" w:rsidRDefault="003F0AEF" w:rsidP="003F0AEF"/>
    <w:p w14:paraId="4AFFC356" w14:textId="50F5A371" w:rsidR="003F0AEF" w:rsidRDefault="003F0AEF" w:rsidP="003F0AEF"/>
    <w:p w14:paraId="7A8C00C9" w14:textId="68071DF2" w:rsidR="003F0AEF" w:rsidRDefault="003F0AEF" w:rsidP="003F0AEF"/>
    <w:p w14:paraId="7414C1B9" w14:textId="5B58DD3A" w:rsidR="003F0AEF" w:rsidRDefault="003F0AEF" w:rsidP="003F0AEF"/>
    <w:p w14:paraId="7B2BE032" w14:textId="5D44CE1B" w:rsidR="003F0AEF" w:rsidRDefault="003F0AEF" w:rsidP="003F0AEF"/>
    <w:p w14:paraId="33A3CA09" w14:textId="2D8A8826" w:rsidR="003F0AEF" w:rsidRDefault="003F0AEF" w:rsidP="003F0AEF"/>
    <w:p w14:paraId="3695DB38" w14:textId="2E07BCC6" w:rsidR="003F0AEF" w:rsidRDefault="003F0AEF" w:rsidP="003F0AEF"/>
    <w:p w14:paraId="54155943" w14:textId="1613CFC8" w:rsidR="003F0AEF" w:rsidRPr="00641BC2" w:rsidRDefault="003F0AEF" w:rsidP="003F0AEF">
      <w:pPr>
        <w:rPr>
          <w:rFonts w:ascii="Times New Roman" w:hAnsi="Times New Roman" w:cs="Times New Roman"/>
        </w:rPr>
      </w:pPr>
    </w:p>
    <w:p w14:paraId="617339B8" w14:textId="52853297" w:rsidR="00DC6982" w:rsidRPr="00641BC2" w:rsidRDefault="00DC6982" w:rsidP="00DC6982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 xml:space="preserve">Časopis Priateľ </w:t>
      </w:r>
      <w:proofErr w:type="spellStart"/>
      <w:r w:rsidRPr="00641BC2">
        <w:rPr>
          <w:rFonts w:ascii="Times New Roman" w:hAnsi="Times New Roman" w:cs="Times New Roman"/>
        </w:rPr>
        <w:t>dietok</w:t>
      </w:r>
      <w:proofErr w:type="spellEnd"/>
      <w:r w:rsidRPr="00641BC2">
        <w:rPr>
          <w:rFonts w:ascii="Times New Roman" w:hAnsi="Times New Roman" w:cs="Times New Roman"/>
        </w:rPr>
        <w:t>, autor neznámy, zbierka Kremnica a jej história</w:t>
      </w:r>
    </w:p>
    <w:p w14:paraId="2FE1AA08" w14:textId="3B5EC68A" w:rsidR="00B23864" w:rsidRDefault="00B23864" w:rsidP="00B23864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56D1E0A" wp14:editId="3DF366FD">
            <wp:simplePos x="0" y="0"/>
            <wp:positionH relativeFrom="margin">
              <wp:align>left</wp:align>
            </wp:positionH>
            <wp:positionV relativeFrom="paragraph">
              <wp:posOffset>-278184</wp:posOffset>
            </wp:positionV>
            <wp:extent cx="4708187" cy="3312866"/>
            <wp:effectExtent l="0" t="0" r="0" b="1905"/>
            <wp:wrapNone/>
            <wp:docPr id="11" name="Obrázok 11" descr="Obrázok, na ktorom je text, osoba, pózujúci, muž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ok 11" descr="Obrázok, na ktorom je text, osoba, pózujúci, muž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187" cy="331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604B33" w14:textId="77777777" w:rsidR="00B23864" w:rsidRDefault="00B23864" w:rsidP="00B23864"/>
    <w:p w14:paraId="05F33696" w14:textId="3A28695C" w:rsidR="00B23864" w:rsidRDefault="00B23864" w:rsidP="00B23864"/>
    <w:p w14:paraId="3685E33B" w14:textId="77777777" w:rsidR="00B23864" w:rsidRDefault="00B23864" w:rsidP="00B23864"/>
    <w:p w14:paraId="2BB8FC59" w14:textId="65231BB8" w:rsidR="00B23864" w:rsidRDefault="00B23864" w:rsidP="00B23864"/>
    <w:p w14:paraId="40937A92" w14:textId="77777777" w:rsidR="00B23864" w:rsidRDefault="00B23864" w:rsidP="00B23864"/>
    <w:p w14:paraId="39AC60C1" w14:textId="553D4164" w:rsidR="00B23864" w:rsidRDefault="00B23864" w:rsidP="00B23864"/>
    <w:p w14:paraId="588B4B09" w14:textId="77777777" w:rsidR="00B23864" w:rsidRDefault="00B23864" w:rsidP="00B23864"/>
    <w:p w14:paraId="5C2F2657" w14:textId="77777777" w:rsidR="00B23864" w:rsidRDefault="00B23864" w:rsidP="00B23864"/>
    <w:p w14:paraId="59A581E8" w14:textId="77777777" w:rsidR="00B23864" w:rsidRDefault="00B23864" w:rsidP="00B23864"/>
    <w:p w14:paraId="60C75180" w14:textId="77777777" w:rsidR="00B23864" w:rsidRPr="00641BC2" w:rsidRDefault="00B23864" w:rsidP="00B23864">
      <w:pPr>
        <w:rPr>
          <w:rFonts w:ascii="Times New Roman" w:hAnsi="Times New Roman" w:cs="Times New Roman"/>
        </w:rPr>
      </w:pPr>
    </w:p>
    <w:p w14:paraId="07405C60" w14:textId="4CEC2EFA" w:rsidR="00B23864" w:rsidRPr="00641BC2" w:rsidRDefault="00B23864" w:rsidP="00B23864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Divadelné predstavenie 3, autor neznámy, zbierka Kremnica a jej história</w:t>
      </w:r>
    </w:p>
    <w:p w14:paraId="1116E1D5" w14:textId="5CF1A718" w:rsidR="00DC6982" w:rsidRDefault="00DC6982" w:rsidP="003F0AEF"/>
    <w:p w14:paraId="074704CA" w14:textId="249EC3E5" w:rsidR="003F0AEF" w:rsidRDefault="00B23864" w:rsidP="003F0AEF">
      <w:r>
        <w:rPr>
          <w:noProof/>
        </w:rPr>
        <w:drawing>
          <wp:anchor distT="0" distB="0" distL="114300" distR="114300" simplePos="0" relativeHeight="251677696" behindDoc="0" locked="0" layoutInCell="1" allowOverlap="1" wp14:anchorId="06264A44" wp14:editId="48183D9E">
            <wp:simplePos x="0" y="0"/>
            <wp:positionH relativeFrom="margin">
              <wp:align>left</wp:align>
            </wp:positionH>
            <wp:positionV relativeFrom="paragraph">
              <wp:posOffset>259890</wp:posOffset>
            </wp:positionV>
            <wp:extent cx="4902741" cy="3851337"/>
            <wp:effectExtent l="0" t="0" r="0" b="0"/>
            <wp:wrapNone/>
            <wp:docPr id="7" name="Obrázok 7" descr="Obrázok, na ktorom je trávnik, vonkajšie, sedenie, muž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ok 7" descr="Obrázok, na ktorom je trávnik, vonkajšie, sedenie, muž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741" cy="385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057BC" w14:textId="293D29C1" w:rsidR="003F0AEF" w:rsidRDefault="003F0AEF" w:rsidP="003F0AEF"/>
    <w:p w14:paraId="513BE57F" w14:textId="281ABF78" w:rsidR="003F0AEF" w:rsidRDefault="003F0AEF" w:rsidP="003F0AEF"/>
    <w:p w14:paraId="0EC5D5A8" w14:textId="45FDFDBB" w:rsidR="003F0AEF" w:rsidRDefault="003F0AEF" w:rsidP="003F0AEF"/>
    <w:p w14:paraId="29E8DEB4" w14:textId="2FE1E750" w:rsidR="003F0AEF" w:rsidRDefault="003F0AEF" w:rsidP="003F0AEF"/>
    <w:p w14:paraId="572E6305" w14:textId="2999935B" w:rsidR="003F0AEF" w:rsidRDefault="003F0AEF" w:rsidP="003F0AEF"/>
    <w:p w14:paraId="03B6CA0D" w14:textId="71813065" w:rsidR="003F0AEF" w:rsidRDefault="003F0AEF" w:rsidP="003F0AEF"/>
    <w:p w14:paraId="3063962F" w14:textId="1E64F37E" w:rsidR="003F0AEF" w:rsidRDefault="003F0AEF" w:rsidP="003F0AEF"/>
    <w:p w14:paraId="4F53A92B" w14:textId="578DAE5C" w:rsidR="003F0AEF" w:rsidRDefault="003F0AEF" w:rsidP="003F0AEF"/>
    <w:p w14:paraId="7166F428" w14:textId="3FD334D6" w:rsidR="003F0AEF" w:rsidRDefault="003F0AEF" w:rsidP="003F0AEF"/>
    <w:p w14:paraId="5AB7184D" w14:textId="3D2C2A93" w:rsidR="003F0AEF" w:rsidRDefault="003F0AEF" w:rsidP="003F0AEF"/>
    <w:p w14:paraId="626A12C1" w14:textId="30872265" w:rsidR="003F0AEF" w:rsidRDefault="003F0AEF" w:rsidP="003F0AEF"/>
    <w:p w14:paraId="33EDFE9C" w14:textId="690F9BF2" w:rsidR="003F0AEF" w:rsidRDefault="003F0AEF" w:rsidP="003F0AEF"/>
    <w:p w14:paraId="51AFF123" w14:textId="286BEC7D" w:rsidR="003F0AEF" w:rsidRDefault="003F0AEF" w:rsidP="003F0AEF"/>
    <w:p w14:paraId="7633B751" w14:textId="390C9869" w:rsidR="003F0AEF" w:rsidRDefault="003F0AEF" w:rsidP="003F0AEF"/>
    <w:p w14:paraId="333FC2E5" w14:textId="52A33473" w:rsidR="003F0AEF" w:rsidRPr="00641BC2" w:rsidRDefault="00B23864" w:rsidP="003F0AEF">
      <w:pPr>
        <w:rPr>
          <w:rFonts w:ascii="Times New Roman" w:hAnsi="Times New Roman" w:cs="Times New Roman"/>
        </w:rPr>
      </w:pPr>
      <w:r w:rsidRPr="00641BC2">
        <w:rPr>
          <w:rFonts w:ascii="Times New Roman" w:hAnsi="Times New Roman" w:cs="Times New Roman"/>
        </w:rPr>
        <w:t>Záhrada františkánskeho kláštora, autor neznámy, zbierka Kremnica a jej história</w:t>
      </w:r>
    </w:p>
    <w:p w14:paraId="084F1BEB" w14:textId="5DEEC383" w:rsidR="003F0AEF" w:rsidRDefault="003F0AEF" w:rsidP="003F0AEF"/>
    <w:p w14:paraId="2BCF5AD3" w14:textId="0A84E13E" w:rsidR="003F0AEF" w:rsidRDefault="003F0AEF" w:rsidP="003F0AEF"/>
    <w:p w14:paraId="3057CEFF" w14:textId="39E3890D" w:rsidR="003F0AEF" w:rsidRDefault="00C0732F" w:rsidP="003F0AEF">
      <w:r>
        <w:rPr>
          <w:noProof/>
        </w:rPr>
        <w:lastRenderedPageBreak/>
        <w:drawing>
          <wp:inline distT="0" distB="0" distL="0" distR="0" wp14:anchorId="5CB33C3A" wp14:editId="1B41799F">
            <wp:extent cx="3514623" cy="3860260"/>
            <wp:effectExtent l="0" t="0" r="0" b="6985"/>
            <wp:docPr id="14" name="Obrázok 14" descr="Obrázok, na ktorom je text, stena, osoba, vnútri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ok 14" descr="Obrázok, na ktorom je text, stena, osoba, vnútri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575" cy="387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D8BB7" w14:textId="3650D7EC" w:rsidR="00C0732F" w:rsidRDefault="00C0732F" w:rsidP="003F0AEF">
      <w:r>
        <w:t xml:space="preserve">Viď.: P. Baptista Jozef </w:t>
      </w:r>
      <w:proofErr w:type="spellStart"/>
      <w:r>
        <w:t>Chládecký</w:t>
      </w:r>
      <w:proofErr w:type="spellEnd"/>
      <w:r>
        <w:t xml:space="preserve">, In: </w:t>
      </w:r>
      <w:hyperlink r:id="rId44" w:history="1">
        <w:r w:rsidRPr="002B2EA7">
          <w:rPr>
            <w:rStyle w:val="Hypertextovprepojenie"/>
          </w:rPr>
          <w:t>https://archiv.kvrps.sk/page/14/</w:t>
        </w:r>
      </w:hyperlink>
      <w:r>
        <w:t xml:space="preserve"> , zobrazené dňa 20. 3. 2022</w:t>
      </w:r>
    </w:p>
    <w:p w14:paraId="09DF15D5" w14:textId="1BDC9012" w:rsidR="003F0AEF" w:rsidRDefault="003F0AEF" w:rsidP="003F0AEF"/>
    <w:p w14:paraId="3A45864A" w14:textId="3D79B617" w:rsidR="003F0AEF" w:rsidRDefault="003F0AEF" w:rsidP="003F0AEF"/>
    <w:p w14:paraId="0BDCF4F7" w14:textId="57F708A4" w:rsidR="003F0AEF" w:rsidRDefault="003F0AEF" w:rsidP="003F0AEF"/>
    <w:p w14:paraId="59B174A4" w14:textId="07D49AC9" w:rsidR="003F0AEF" w:rsidRDefault="003F0AEF" w:rsidP="003F0AEF"/>
    <w:p w14:paraId="0242D762" w14:textId="594D6D38" w:rsidR="003F0AEF" w:rsidRDefault="003F0AEF" w:rsidP="003F0AEF"/>
    <w:p w14:paraId="0A63D40B" w14:textId="32CA542F" w:rsidR="003F0AEF" w:rsidRDefault="003F0AEF" w:rsidP="003F0AEF"/>
    <w:p w14:paraId="170C4CAB" w14:textId="4DE5FB6F" w:rsidR="003F0AEF" w:rsidRDefault="003F0AEF" w:rsidP="003F0AEF"/>
    <w:p w14:paraId="0AEBBDD3" w14:textId="10DDFBBB" w:rsidR="003F0AEF" w:rsidRDefault="003F0AEF" w:rsidP="003F0AEF"/>
    <w:p w14:paraId="2F0EF1A0" w14:textId="6B5865E8" w:rsidR="003F0AEF" w:rsidRDefault="003F0AEF" w:rsidP="003F0AEF"/>
    <w:p w14:paraId="394A6CDE" w14:textId="773F5697" w:rsidR="003F0AEF" w:rsidRDefault="003F0AEF" w:rsidP="003F0AEF"/>
    <w:p w14:paraId="53E9C5CE" w14:textId="4A565FDA" w:rsidR="003F0AEF" w:rsidRDefault="003F0AEF" w:rsidP="003F0AEF"/>
    <w:p w14:paraId="6EA81D3D" w14:textId="42768E58" w:rsidR="003F0AEF" w:rsidRDefault="003F0AEF" w:rsidP="003F0AEF"/>
    <w:p w14:paraId="48ABD2C5" w14:textId="1191300B" w:rsidR="003F0AEF" w:rsidRDefault="003F0AEF" w:rsidP="003F0AEF"/>
    <w:p w14:paraId="09ECE307" w14:textId="5FCE2C87" w:rsidR="00B703BE" w:rsidRDefault="00B703BE" w:rsidP="003F0AEF"/>
    <w:p w14:paraId="038F1E99" w14:textId="2495881C" w:rsidR="00B703BE" w:rsidRDefault="00B703BE" w:rsidP="003F0AEF"/>
    <w:p w14:paraId="17935A50" w14:textId="0AFC7520" w:rsidR="00B703BE" w:rsidRDefault="00B703BE" w:rsidP="003F0AEF"/>
    <w:p w14:paraId="1225F9BC" w14:textId="11EA748E" w:rsidR="00B703BE" w:rsidRDefault="00B703BE" w:rsidP="003F0AEF">
      <w:r w:rsidRPr="00B703BE">
        <w:rPr>
          <w:noProof/>
        </w:rPr>
        <w:lastRenderedPageBreak/>
        <w:drawing>
          <wp:inline distT="0" distB="0" distL="0" distR="0" wp14:anchorId="463B4443" wp14:editId="068A35EE">
            <wp:extent cx="5543550" cy="7950835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95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2AA96" w14:textId="1616EAE0" w:rsidR="00B703BE" w:rsidRDefault="00B703BE" w:rsidP="003F0AEF"/>
    <w:p w14:paraId="083D5790" w14:textId="2217711A" w:rsidR="00B703BE" w:rsidRDefault="001B76D6" w:rsidP="003F0AEF">
      <w:r>
        <w:rPr>
          <w:sz w:val="20"/>
          <w:szCs w:val="20"/>
        </w:rPr>
        <w:t>Darovacia zmluva, Štátny archív v Banskej Bystrici, pracovisko Archív Kremnica, ONV v Kremnici 1959, šk. 267, Odovzdanie budovy františkánskeho kláštora do správy MNV v Kremnici</w:t>
      </w:r>
    </w:p>
    <w:p w14:paraId="393C5DA8" w14:textId="5BE1CB13" w:rsidR="00B703BE" w:rsidRDefault="00B703BE" w:rsidP="003F0AEF"/>
    <w:p w14:paraId="749EBEE5" w14:textId="28619AF8" w:rsidR="00B703BE" w:rsidRDefault="00B703BE" w:rsidP="003F0AEF">
      <w:r w:rsidRPr="00B703BE">
        <w:rPr>
          <w:noProof/>
        </w:rPr>
        <w:drawing>
          <wp:inline distT="0" distB="0" distL="0" distR="0" wp14:anchorId="08BC27E0" wp14:editId="607D8D8D">
            <wp:extent cx="5543550" cy="7920990"/>
            <wp:effectExtent l="0" t="0" r="0" b="381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DB3AA" w14:textId="62AA3DA3" w:rsidR="001B76D6" w:rsidRDefault="00B703BE" w:rsidP="001B76D6">
      <w:pPr>
        <w:rPr>
          <w:sz w:val="20"/>
          <w:szCs w:val="20"/>
        </w:rPr>
      </w:pPr>
      <w:r>
        <w:t>Darovacia zmluva</w:t>
      </w:r>
      <w:r w:rsidR="001B76D6">
        <w:t xml:space="preserve">, </w:t>
      </w:r>
      <w:r w:rsidR="001B76D6">
        <w:rPr>
          <w:sz w:val="20"/>
          <w:szCs w:val="20"/>
        </w:rPr>
        <w:t>Štátny archív v Banskej Bystrici, pracovisko Archív Kremnica, ONV v Kremnici 1959, šk. 267, Odovzdanie budovy františkánskeho kláštora do správy MNV v Kremnici</w:t>
      </w:r>
    </w:p>
    <w:p w14:paraId="3C5ACD5C" w14:textId="30804BAC" w:rsidR="003F0AEF" w:rsidRPr="003F0AEF" w:rsidRDefault="003F0AEF" w:rsidP="001B76D6">
      <w:pPr>
        <w:pStyle w:val="Nadpis2"/>
      </w:pPr>
      <w:r>
        <w:lastRenderedPageBreak/>
        <w:t>MA</w:t>
      </w:r>
      <w:r w:rsidR="00641BC2">
        <w:t>PY:</w:t>
      </w:r>
    </w:p>
    <w:p w14:paraId="631EB377" w14:textId="440CAA17" w:rsidR="003F0AEF" w:rsidRDefault="003F0AEF" w:rsidP="003F0AEF">
      <w:r>
        <w:rPr>
          <w:noProof/>
        </w:rPr>
        <w:drawing>
          <wp:inline distT="0" distB="0" distL="0" distR="0" wp14:anchorId="2A17560D" wp14:editId="3D5D5162">
            <wp:extent cx="5543550" cy="3877310"/>
            <wp:effectExtent l="0" t="0" r="0" b="8890"/>
            <wp:docPr id="39" name="Obrázo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6158A" w14:textId="21483816" w:rsidR="00641BC2" w:rsidRDefault="00641BC2" w:rsidP="003F0AEF">
      <w:r>
        <w:t>Pôdorys františkánskeho kláštora v Kremnici,</w:t>
      </w:r>
      <w:r w:rsidR="00BD4AAD">
        <w:t xml:space="preserve"> autor Ľudmila </w:t>
      </w:r>
      <w:proofErr w:type="spellStart"/>
      <w:r w:rsidR="00BD4AAD">
        <w:t>Husovská</w:t>
      </w:r>
      <w:proofErr w:type="spellEnd"/>
      <w:r w:rsidR="00BD4AAD">
        <w:t>,</w:t>
      </w:r>
      <w:r>
        <w:t xml:space="preserve"> </w:t>
      </w:r>
      <w:r w:rsidR="00DB25E2">
        <w:t>zbierka Kremnica a jej história</w:t>
      </w:r>
    </w:p>
    <w:p w14:paraId="5AD8F91E" w14:textId="50D9C8DE" w:rsidR="00DB25E2" w:rsidRDefault="00DB25E2" w:rsidP="003F0AEF"/>
    <w:p w14:paraId="08FC5664" w14:textId="19F20F24" w:rsidR="00DB25E2" w:rsidRDefault="00DB25E2" w:rsidP="00DB25E2">
      <w:pPr>
        <w:pStyle w:val="Nadpis2"/>
      </w:pPr>
      <w:r>
        <w:t>Audiovizuálny materiál:</w:t>
      </w:r>
    </w:p>
    <w:p w14:paraId="763BA926" w14:textId="399A54F1" w:rsidR="00DB25E2" w:rsidRDefault="00DB25E2" w:rsidP="00DB25E2">
      <w:pPr>
        <w:rPr>
          <w:rStyle w:val="Hypertextovprepojenie"/>
          <w:color w:val="auto"/>
          <w:u w:val="none"/>
        </w:rPr>
      </w:pPr>
      <w:r>
        <w:t xml:space="preserve">Viď.: Tiene barbarskej noci, In: </w:t>
      </w:r>
      <w:hyperlink r:id="rId48" w:history="1">
        <w:r w:rsidRPr="006A30F3">
          <w:rPr>
            <w:rStyle w:val="Hypertextovprepojenie"/>
          </w:rPr>
          <w:t>https://zasvatenyzivot.sk/tiene-barbarskej-noci-film/</w:t>
        </w:r>
      </w:hyperlink>
      <w:r w:rsidR="0085076C">
        <w:rPr>
          <w:rStyle w:val="Hypertextovprepojenie"/>
        </w:rPr>
        <w:t>,</w:t>
      </w:r>
      <w:r w:rsidR="0085076C">
        <w:rPr>
          <w:rStyle w:val="Hypertextovprepojenie"/>
          <w:color w:val="auto"/>
        </w:rPr>
        <w:t xml:space="preserve"> </w:t>
      </w:r>
      <w:r w:rsidR="0085076C" w:rsidRPr="0085076C">
        <w:rPr>
          <w:rStyle w:val="Hypertextovprepojenie"/>
          <w:color w:val="auto"/>
          <w:u w:val="none"/>
        </w:rPr>
        <w:t>zobrazené dňa 25. 2. 2022</w:t>
      </w:r>
    </w:p>
    <w:p w14:paraId="70B963C9" w14:textId="61354699" w:rsidR="00C03540" w:rsidRDefault="00C03540" w:rsidP="00C03540">
      <w:pPr>
        <w:pStyle w:val="Nadpis2"/>
      </w:pPr>
      <w:r>
        <w:t>Hudba:</w:t>
      </w:r>
    </w:p>
    <w:p w14:paraId="53E24F7F" w14:textId="40D73FA3" w:rsidR="00C03540" w:rsidRDefault="00C03540" w:rsidP="00C03540">
      <w:r>
        <w:t xml:space="preserve">Viď.: </w:t>
      </w:r>
      <w:proofErr w:type="spellStart"/>
      <w:r w:rsidRPr="00C03540">
        <w:t>Organo</w:t>
      </w:r>
      <w:proofErr w:type="spellEnd"/>
      <w:r w:rsidRPr="00C03540">
        <w:t xml:space="preserve"> </w:t>
      </w:r>
      <w:proofErr w:type="spellStart"/>
      <w:r w:rsidRPr="00C03540">
        <w:t>Positivo</w:t>
      </w:r>
      <w:proofErr w:type="spellEnd"/>
      <w:r w:rsidRPr="00C03540">
        <w:t xml:space="preserve"> </w:t>
      </w:r>
      <w:proofErr w:type="spellStart"/>
      <w:r w:rsidRPr="00C03540">
        <w:t>Napoletano</w:t>
      </w:r>
      <w:proofErr w:type="spellEnd"/>
      <w:r w:rsidRPr="00C03540">
        <w:t xml:space="preserve"> "M. </w:t>
      </w:r>
      <w:proofErr w:type="spellStart"/>
      <w:r w:rsidRPr="00C03540">
        <w:t>Colameo</w:t>
      </w:r>
      <w:proofErr w:type="spellEnd"/>
      <w:r w:rsidRPr="00C03540">
        <w:t>"</w:t>
      </w:r>
      <w:r>
        <w:t>, In:</w:t>
      </w:r>
      <w:r w:rsidRPr="00C03540">
        <w:t xml:space="preserve"> </w:t>
      </w:r>
      <w:hyperlink r:id="rId49" w:history="1">
        <w:r w:rsidRPr="003F4938">
          <w:rPr>
            <w:rStyle w:val="Hypertextovprepojenie"/>
          </w:rPr>
          <w:t>https://www.youtube.com/watch?v=i9wTqM4GqXY</w:t>
        </w:r>
      </w:hyperlink>
      <w:r>
        <w:t xml:space="preserve"> , zobrazené dňa 5. 4. 2022</w:t>
      </w:r>
    </w:p>
    <w:p w14:paraId="1CB133A6" w14:textId="222FCDF6" w:rsidR="00C03540" w:rsidRPr="00C03540" w:rsidRDefault="00C03540" w:rsidP="00C03540">
      <w:r>
        <w:t xml:space="preserve">Viď. : </w:t>
      </w:r>
      <w:proofErr w:type="spellStart"/>
      <w:r w:rsidRPr="00C03540">
        <w:t>The</w:t>
      </w:r>
      <w:proofErr w:type="spellEnd"/>
      <w:r w:rsidRPr="00C03540">
        <w:t xml:space="preserve"> </w:t>
      </w:r>
      <w:proofErr w:type="spellStart"/>
      <w:r w:rsidRPr="00C03540">
        <w:t>Internationale</w:t>
      </w:r>
      <w:proofErr w:type="spellEnd"/>
      <w:r w:rsidRPr="00C03540">
        <w:t xml:space="preserve"> in Slovak &amp; </w:t>
      </w:r>
      <w:proofErr w:type="spellStart"/>
      <w:r w:rsidRPr="00C03540">
        <w:t>Czech</w:t>
      </w:r>
      <w:proofErr w:type="spellEnd"/>
      <w:r w:rsidRPr="00C03540">
        <w:t xml:space="preserve"> (ČSSR) - "Internacionála"</w:t>
      </w:r>
      <w:r>
        <w:t xml:space="preserve">, In: </w:t>
      </w:r>
      <w:hyperlink r:id="rId50" w:history="1">
        <w:r w:rsidRPr="003F4938">
          <w:rPr>
            <w:rStyle w:val="Hypertextovprepojenie"/>
          </w:rPr>
          <w:t>https://www.youtube.com/watch?v=Y8bvmyzmsyg</w:t>
        </w:r>
      </w:hyperlink>
      <w:r>
        <w:t>, zobrazené dňa 5. 4. 2022</w:t>
      </w:r>
    </w:p>
    <w:p w14:paraId="7A209DC6" w14:textId="13E02293" w:rsidR="00DB25E2" w:rsidRPr="00DB25E2" w:rsidRDefault="00DB25E2" w:rsidP="00DB25E2"/>
    <w:sectPr w:rsidR="00DB25E2" w:rsidRPr="00DB25E2" w:rsidSect="00C35C87">
      <w:pgSz w:w="11906" w:h="16838"/>
      <w:pgMar w:top="1418" w:right="1588" w:bottom="1418" w:left="158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FD1508"/>
    <w:multiLevelType w:val="hybridMultilevel"/>
    <w:tmpl w:val="0FCEBE2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672696"/>
    <w:multiLevelType w:val="hybridMultilevel"/>
    <w:tmpl w:val="EFA88A7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91853403">
    <w:abstractNumId w:val="1"/>
  </w:num>
  <w:num w:numId="2" w16cid:durableId="1218538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47D3"/>
    <w:rsid w:val="00024E07"/>
    <w:rsid w:val="00026EF6"/>
    <w:rsid w:val="000406B9"/>
    <w:rsid w:val="00046111"/>
    <w:rsid w:val="00060257"/>
    <w:rsid w:val="00067EB2"/>
    <w:rsid w:val="00082E11"/>
    <w:rsid w:val="000853C7"/>
    <w:rsid w:val="00191B68"/>
    <w:rsid w:val="001A3840"/>
    <w:rsid w:val="001A5C18"/>
    <w:rsid w:val="001B76D6"/>
    <w:rsid w:val="00287E27"/>
    <w:rsid w:val="002A1D89"/>
    <w:rsid w:val="002B18D8"/>
    <w:rsid w:val="002C68D5"/>
    <w:rsid w:val="002D3E4D"/>
    <w:rsid w:val="00315C75"/>
    <w:rsid w:val="00316E02"/>
    <w:rsid w:val="00345C61"/>
    <w:rsid w:val="0036541C"/>
    <w:rsid w:val="003C0FBF"/>
    <w:rsid w:val="003D665C"/>
    <w:rsid w:val="003F0AEF"/>
    <w:rsid w:val="00437559"/>
    <w:rsid w:val="00470AB9"/>
    <w:rsid w:val="004A5050"/>
    <w:rsid w:val="00510CB6"/>
    <w:rsid w:val="00514E40"/>
    <w:rsid w:val="005443C5"/>
    <w:rsid w:val="005504D6"/>
    <w:rsid w:val="0055369C"/>
    <w:rsid w:val="00582088"/>
    <w:rsid w:val="00585A24"/>
    <w:rsid w:val="005F2DBF"/>
    <w:rsid w:val="00641BC2"/>
    <w:rsid w:val="006F5540"/>
    <w:rsid w:val="00725545"/>
    <w:rsid w:val="007332CE"/>
    <w:rsid w:val="00735A46"/>
    <w:rsid w:val="0077722C"/>
    <w:rsid w:val="007D298E"/>
    <w:rsid w:val="007D6446"/>
    <w:rsid w:val="00810495"/>
    <w:rsid w:val="0085076C"/>
    <w:rsid w:val="00852C15"/>
    <w:rsid w:val="00892F8E"/>
    <w:rsid w:val="00916460"/>
    <w:rsid w:val="00936D2E"/>
    <w:rsid w:val="00940965"/>
    <w:rsid w:val="009663A1"/>
    <w:rsid w:val="009F23C2"/>
    <w:rsid w:val="009F47D3"/>
    <w:rsid w:val="009F6C1B"/>
    <w:rsid w:val="00A06ECE"/>
    <w:rsid w:val="00A15591"/>
    <w:rsid w:val="00AA7414"/>
    <w:rsid w:val="00AB5545"/>
    <w:rsid w:val="00AC4F26"/>
    <w:rsid w:val="00AE4369"/>
    <w:rsid w:val="00B23864"/>
    <w:rsid w:val="00B703BE"/>
    <w:rsid w:val="00BD4AAD"/>
    <w:rsid w:val="00C03540"/>
    <w:rsid w:val="00C0732F"/>
    <w:rsid w:val="00C30D10"/>
    <w:rsid w:val="00C35C87"/>
    <w:rsid w:val="00C6786D"/>
    <w:rsid w:val="00C743A1"/>
    <w:rsid w:val="00CA140F"/>
    <w:rsid w:val="00CC62AF"/>
    <w:rsid w:val="00CC7A42"/>
    <w:rsid w:val="00CD2046"/>
    <w:rsid w:val="00CE0938"/>
    <w:rsid w:val="00D43AC7"/>
    <w:rsid w:val="00DA1DB7"/>
    <w:rsid w:val="00DB1DE2"/>
    <w:rsid w:val="00DB25E2"/>
    <w:rsid w:val="00DC6982"/>
    <w:rsid w:val="00DF14B9"/>
    <w:rsid w:val="00DF2D79"/>
    <w:rsid w:val="00E01624"/>
    <w:rsid w:val="00E20346"/>
    <w:rsid w:val="00E61796"/>
    <w:rsid w:val="00E77567"/>
    <w:rsid w:val="00E82CDE"/>
    <w:rsid w:val="00E83D7F"/>
    <w:rsid w:val="00E959B9"/>
    <w:rsid w:val="00EC1C30"/>
    <w:rsid w:val="00F44D71"/>
    <w:rsid w:val="00F64664"/>
    <w:rsid w:val="00FC1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477A95"/>
  <w15:chartTrackingRefBased/>
  <w15:docId w15:val="{5EB1F5C2-7D50-4A50-8A52-55BEF7C4F6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rsid w:val="009F47D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C35C8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067EB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9F47D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2Char">
    <w:name w:val="Nadpis 2 Char"/>
    <w:basedOn w:val="Predvolenpsmoodseku"/>
    <w:link w:val="Nadpis2"/>
    <w:uiPriority w:val="9"/>
    <w:rsid w:val="00C35C8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extpoznmkypodiarou">
    <w:name w:val="footnote text"/>
    <w:basedOn w:val="Normlny"/>
    <w:link w:val="TextpoznmkypodiarouChar"/>
    <w:uiPriority w:val="99"/>
    <w:unhideWhenUsed/>
    <w:rsid w:val="001A5C18"/>
    <w:pPr>
      <w:spacing w:after="0" w:line="240" w:lineRule="auto"/>
    </w:pPr>
    <w:rPr>
      <w:sz w:val="20"/>
      <w:szCs w:val="20"/>
    </w:rPr>
  </w:style>
  <w:style w:type="character" w:customStyle="1" w:styleId="TextpoznmkypodiarouChar">
    <w:name w:val="Text poznámky pod čiarou Char"/>
    <w:basedOn w:val="Predvolenpsmoodseku"/>
    <w:link w:val="Textpoznmkypodiarou"/>
    <w:uiPriority w:val="99"/>
    <w:rsid w:val="001A5C18"/>
    <w:rPr>
      <w:sz w:val="20"/>
      <w:szCs w:val="20"/>
    </w:rPr>
  </w:style>
  <w:style w:type="character" w:styleId="Odkaznapoznmkupodiarou">
    <w:name w:val="footnote reference"/>
    <w:basedOn w:val="Predvolenpsmoodseku"/>
    <w:uiPriority w:val="99"/>
    <w:semiHidden/>
    <w:unhideWhenUsed/>
    <w:rsid w:val="001A5C18"/>
    <w:rPr>
      <w:vertAlign w:val="superscript"/>
    </w:rPr>
  </w:style>
  <w:style w:type="character" w:styleId="Hypertextovprepojenie">
    <w:name w:val="Hyperlink"/>
    <w:basedOn w:val="Predvolenpsmoodseku"/>
    <w:uiPriority w:val="99"/>
    <w:unhideWhenUsed/>
    <w:rsid w:val="00AC4F26"/>
    <w:rPr>
      <w:color w:val="0000FF"/>
      <w:u w:val="single"/>
    </w:rPr>
  </w:style>
  <w:style w:type="character" w:styleId="Nevyrieenzmienka">
    <w:name w:val="Unresolved Mention"/>
    <w:basedOn w:val="Predvolenpsmoodseku"/>
    <w:uiPriority w:val="99"/>
    <w:semiHidden/>
    <w:unhideWhenUsed/>
    <w:rsid w:val="00DF14B9"/>
    <w:rPr>
      <w:color w:val="605E5C"/>
      <w:shd w:val="clear" w:color="auto" w:fill="E1DFDD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067EB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6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1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8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86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158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539555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11" w:color="808080"/>
            <w:bottom w:val="none" w:sz="0" w:space="0" w:color="auto"/>
            <w:right w:val="none" w:sz="0" w:space="0" w:color="auto"/>
          </w:divBdr>
        </w:div>
      </w:divsChild>
    </w:div>
    <w:div w:id="72753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0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3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8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2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9970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11" w:color="808080"/>
            <w:bottom w:val="none" w:sz="0" w:space="0" w:color="auto"/>
            <w:right w:val="none" w:sz="0" w:space="0" w:color="auto"/>
          </w:divBdr>
        </w:div>
      </w:divsChild>
    </w:div>
    <w:div w:id="183136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7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media/set/?set=oa.3471065876291583&amp;type=3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0.jpeg"/><Relationship Id="rId50" Type="http://schemas.openxmlformats.org/officeDocument/2006/relationships/hyperlink" Target="https://www.youtube.com/watch?v=Y8bvmyzmsyg" TargetMode="External"/><Relationship Id="rId7" Type="http://schemas.openxmlformats.org/officeDocument/2006/relationships/hyperlink" Target="https://www.upn.gov.sk/sk/likvidacia-klastorov-v-komunistickom-ceskoslovensku-barbarska-noc/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teraz.sk/banskobystricky-kraj/brany-frantiskanskeho-klastora-sa-otvori/274507-clanok.html" TargetMode="External"/><Relationship Id="rId29" Type="http://schemas.openxmlformats.org/officeDocument/2006/relationships/image" Target="media/image13.jpeg"/><Relationship Id="rId11" Type="http://schemas.openxmlformats.org/officeDocument/2006/relationships/hyperlink" Target="https://www.detske-casopisy.cz/tag/priatel-dietok/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8.emf"/><Relationship Id="rId5" Type="http://schemas.openxmlformats.org/officeDocument/2006/relationships/hyperlink" Target="https://www.dokostola.sk/kostol/farsky-kostol-sv-frantiska-z-assisi-frantiskani" TargetMode="External"/><Relationship Id="rId15" Type="http://schemas.openxmlformats.org/officeDocument/2006/relationships/hyperlink" Target="https://www.klastorkremnica.sk/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hyperlink" Target="https://www.youtube.com/watch?v=i9wTqM4GqXY" TargetMode="External"/><Relationship Id="rId10" Type="http://schemas.openxmlformats.org/officeDocument/2006/relationships/hyperlink" Target="https://www.antikvariatik.sk/?podstranka=kniha&amp;id_knihy=40450" TargetMode="Externa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hyperlink" Target="https://archiv.kvrps.sk/page/14/" TargetMode="External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barbarskanoc.sk/" TargetMode="External"/><Relationship Id="rId14" Type="http://schemas.openxmlformats.org/officeDocument/2006/relationships/hyperlink" Target="https://bbdieceza.sk/frantiskansky-klastor-v-kremnici-oziva/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png"/><Relationship Id="rId48" Type="http://schemas.openxmlformats.org/officeDocument/2006/relationships/hyperlink" Target="https://zasvatenyzivot.sk/tiene-barbarskej-noci-film/" TargetMode="External"/><Relationship Id="rId8" Type="http://schemas.openxmlformats.org/officeDocument/2006/relationships/hyperlink" Target="https://www.aktuality.sk/clanok/900745/komunisti-chceli-z-klastora-v-kremnici-hotel-ostala-po-nich-ruina-objekt-potrebuje-miliony/" TargetMode="External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s://myziar.sme.sk/c/20620782/frantiskansky-klastor-otvoria-na-den.html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9.emf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hyperlink" Target="http://www.kremnica.fara.sk/?page_id=171" TargetMode="Externa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693</TotalTime>
  <Pages>22</Pages>
  <Words>1625</Words>
  <Characters>9266</Characters>
  <Application>Microsoft Office Word</Application>
  <DocSecurity>0</DocSecurity>
  <Lines>77</Lines>
  <Paragraphs>21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Ondrej Palatínus</dc:creator>
  <cp:keywords/>
  <dc:description/>
  <cp:lastModifiedBy>Ondrej Palatínus</cp:lastModifiedBy>
  <cp:revision>24</cp:revision>
  <dcterms:created xsi:type="dcterms:W3CDTF">2022-04-23T08:17:00Z</dcterms:created>
  <dcterms:modified xsi:type="dcterms:W3CDTF">2022-04-25T11:32:00Z</dcterms:modified>
</cp:coreProperties>
</file>