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EB66A" w14:textId="24AE7C5A" w:rsidR="004417A9" w:rsidRPr="004417A9" w:rsidRDefault="004417A9" w:rsidP="004417A9">
      <w:pPr>
        <w:jc w:val="both"/>
        <w:rPr>
          <w:i/>
          <w:sz w:val="24"/>
          <w:szCs w:val="24"/>
        </w:rPr>
      </w:pPr>
      <w:proofErr w:type="spellStart"/>
      <w:r w:rsidRPr="004417A9">
        <w:rPr>
          <w:i/>
          <w:sz w:val="24"/>
          <w:szCs w:val="24"/>
        </w:rPr>
        <w:t>Hajdúchová</w:t>
      </w:r>
      <w:proofErr w:type="spellEnd"/>
      <w:r w:rsidRPr="004417A9">
        <w:rPr>
          <w:i/>
          <w:sz w:val="24"/>
          <w:szCs w:val="24"/>
        </w:rPr>
        <w:t xml:space="preserve">, Alexandra- Kolár, Ján- </w:t>
      </w:r>
      <w:proofErr w:type="spellStart"/>
      <w:r w:rsidRPr="004417A9">
        <w:rPr>
          <w:i/>
          <w:sz w:val="24"/>
          <w:szCs w:val="24"/>
        </w:rPr>
        <w:t>Novodomcová</w:t>
      </w:r>
      <w:proofErr w:type="spellEnd"/>
      <w:r w:rsidRPr="004417A9">
        <w:rPr>
          <w:i/>
          <w:sz w:val="24"/>
          <w:szCs w:val="24"/>
        </w:rPr>
        <w:t xml:space="preserve">, Rebeka- </w:t>
      </w:r>
      <w:r w:rsidRPr="004417A9">
        <w:rPr>
          <w:i/>
          <w:sz w:val="24"/>
          <w:szCs w:val="24"/>
        </w:rPr>
        <w:t>Račková, Adela</w:t>
      </w:r>
      <w:r w:rsidRPr="004417A9">
        <w:rPr>
          <w:i/>
          <w:sz w:val="24"/>
          <w:szCs w:val="24"/>
        </w:rPr>
        <w:t xml:space="preserve">: Barbarská noc a jej pamätné miesta v okrese Žiar nad Hronom, </w:t>
      </w:r>
      <w:r>
        <w:rPr>
          <w:i/>
          <w:sz w:val="24"/>
          <w:szCs w:val="24"/>
        </w:rPr>
        <w:t xml:space="preserve">kvarta, Gymnázium Milana </w:t>
      </w:r>
      <w:proofErr w:type="spellStart"/>
      <w:r>
        <w:rPr>
          <w:i/>
          <w:sz w:val="24"/>
          <w:szCs w:val="24"/>
        </w:rPr>
        <w:t>Rúfusa</w:t>
      </w:r>
      <w:proofErr w:type="spellEnd"/>
      <w:r>
        <w:rPr>
          <w:i/>
          <w:sz w:val="24"/>
          <w:szCs w:val="24"/>
        </w:rPr>
        <w:t xml:space="preserve">, Žiar nad Hronom, </w:t>
      </w:r>
      <w:r w:rsidRPr="004417A9">
        <w:rPr>
          <w:i/>
          <w:sz w:val="24"/>
          <w:szCs w:val="24"/>
        </w:rPr>
        <w:t>súťažná práca EUSTORY, 2022, video</w:t>
      </w:r>
    </w:p>
    <w:p w14:paraId="19188278" w14:textId="77777777" w:rsidR="004417A9" w:rsidRDefault="004417A9" w:rsidP="004417A9"/>
    <w:p w14:paraId="6D2F6286" w14:textId="2936F00E" w:rsidR="004417A9" w:rsidRDefault="004417A9" w:rsidP="004417A9">
      <w:pPr>
        <w:ind w:firstLine="720"/>
        <w:jc w:val="both"/>
      </w:pPr>
      <w:r>
        <w:t xml:space="preserve">O našom meste sa často hovorí, že je mladé a nemá históriu. Samozrejme, nie je to tak. Úzko sa spája s cirkevnými dejinami banskobystrickej diecézy, s jej biskupmi, kňazmi ale aj rehoľami. </w:t>
      </w:r>
    </w:p>
    <w:p w14:paraId="3399FC48" w14:textId="77777777" w:rsidR="004417A9" w:rsidRDefault="004417A9" w:rsidP="004417A9">
      <w:pPr>
        <w:ind w:firstLine="720"/>
        <w:jc w:val="both"/>
      </w:pPr>
      <w:r>
        <w:t xml:space="preserve">Je obrazom dejín XX. storočia na Slovensku. Ukazuje, ako sa z malého poľnohospodárskeho mestečka menilo na jedno z centier hutníckeho priemyslu. Obraz </w:t>
      </w:r>
    </w:p>
    <w:p w14:paraId="1083BEAF" w14:textId="69D21B33" w:rsidR="004417A9" w:rsidRDefault="004417A9" w:rsidP="004417A9">
      <w:pPr>
        <w:jc w:val="both"/>
      </w:pPr>
      <w:r>
        <w:t xml:space="preserve">50-tych rokov sa u nás v okrese spája s kolektivizáciou (často násilným združstevňovaním), industrializáciou (budovaním priemyselných podnikov), ale aj so snahou odstrániť zo života komunity vplyv katolíckej cirkvi. </w:t>
      </w:r>
    </w:p>
    <w:p w14:paraId="13275BA2" w14:textId="39CAB4CF" w:rsidR="0048516A" w:rsidRDefault="0048516A" w:rsidP="004417A9">
      <w:pPr>
        <w:jc w:val="both"/>
      </w:pPr>
      <w:r>
        <w:tab/>
        <w:t>Ako sme sa k téme dostali? Pani profesorka na začiatku roka informovala o novej téme EUSTORY a ponúkla návrhy, čo je v našom regióne vhodné spracovať. Keď sme si listovali záverečné maturitné práce starších spolužiakov, narazili sme na pojem „barbarská noc“, o ktorom sme nič nevedeli, ale znel zaujímavo. Po prvých konzultáciách sme zistili, že v našom okrese máme niekoľko pamätných miest, ktoré sa s touto dejinnou udalosťou spájajú. Zišlo nám na um spracovať dve najvýznamnejšie: františkánsky kláštor v Kremnici a renesančno-barokový kaštieľ v Žiari nad Hronom (v ňom sídlila rehoľa saleziánov).</w:t>
      </w:r>
    </w:p>
    <w:p w14:paraId="7C85F310" w14:textId="43E881EB" w:rsidR="0048516A" w:rsidRDefault="0048516A" w:rsidP="004417A9">
      <w:pPr>
        <w:jc w:val="both"/>
      </w:pPr>
      <w:r>
        <w:tab/>
        <w:t>Prvým dotykom s témou bola obhliadka oboch miest a pamätných tabúľ, ktoré o barbarskej noci informujú.</w:t>
      </w:r>
    </w:p>
    <w:p w14:paraId="3621A5F5" w14:textId="1E4E525F" w:rsidR="0048516A" w:rsidRDefault="0048516A" w:rsidP="004417A9">
      <w:pPr>
        <w:jc w:val="both"/>
      </w:pPr>
      <w:r>
        <w:tab/>
        <w:t xml:space="preserve">Nasledovalo obdobie zbierania materiálu. Viac šťastia sme mali v Kremnici, kde o osude františkánov a kláštora nadšene rozpráva pán Dávid </w:t>
      </w:r>
      <w:proofErr w:type="spellStart"/>
      <w:r>
        <w:t>Neuschl</w:t>
      </w:r>
      <w:proofErr w:type="spellEnd"/>
      <w:r>
        <w:t>, ktorý je členom občianskeho združenia, ktoré sa snaží zachovať budovu kláštora a vniesť do nej život.</w:t>
      </w:r>
    </w:p>
    <w:p w14:paraId="1CEC3E3F" w14:textId="7B0C8406" w:rsidR="0048516A" w:rsidRDefault="0048516A" w:rsidP="004417A9">
      <w:pPr>
        <w:jc w:val="both"/>
      </w:pPr>
      <w:r>
        <w:tab/>
        <w:t xml:space="preserve">Pán </w:t>
      </w:r>
      <w:proofErr w:type="spellStart"/>
      <w:r>
        <w:t>Neuschl</w:t>
      </w:r>
      <w:proofErr w:type="spellEnd"/>
      <w:r>
        <w:t xml:space="preserve"> nám poskytol gro informácií o b</w:t>
      </w:r>
      <w:r>
        <w:t xml:space="preserve">arbarskej noci, </w:t>
      </w:r>
      <w:r>
        <w:t xml:space="preserve">dal nám mená františkánov, ktorých postihla, čo tvorilo základ našej ďalšej práce. Jeho výklad bol pútavý, </w:t>
      </w:r>
      <w:r>
        <w:t xml:space="preserve">umožnil nám vstup do všetkých zrenovovaných izieb, ale aj do podzemia, katakomb a hrobiek. Výklad Dávida Neuschla bol jedinečný aj z toho dôvodu, že mal možnosť nahliadnuť do </w:t>
      </w:r>
      <w:r w:rsidR="007D740C">
        <w:t xml:space="preserve">mnohých cenných archívnych </w:t>
      </w:r>
      <w:r>
        <w:t>dokumentov, ktoré nie sú sprístupnené bežnej verejnosti a</w:t>
      </w:r>
      <w:r w:rsidR="007D740C">
        <w:t> keďže v histórii kláštora bádal už dávnejšie, mohol využiť aj metódu</w:t>
      </w:r>
      <w:r>
        <w:t xml:space="preserve"> orálnej histórie.</w:t>
      </w:r>
      <w:r w:rsidR="007D740C">
        <w:t xml:space="preserve"> My sme už šťastie na spomienky pamätníkov udalosti nemali.</w:t>
      </w:r>
      <w:r>
        <w:t xml:space="preserve"> S jeho súhlasom sme si výklad nahrali, </w:t>
      </w:r>
      <w:r w:rsidR="007D740C">
        <w:t>urobili prepis</w:t>
      </w:r>
      <w:r>
        <w:t xml:space="preserve"> a</w:t>
      </w:r>
      <w:r w:rsidR="007D740C">
        <w:t xml:space="preserve"> materiál ďalej </w:t>
      </w:r>
      <w:r>
        <w:t>spracovali</w:t>
      </w:r>
      <w:r w:rsidR="007D740C">
        <w:t>.</w:t>
      </w:r>
    </w:p>
    <w:p w14:paraId="2A31D31E" w14:textId="31FE63C4" w:rsidR="007D740C" w:rsidRDefault="007D740C" w:rsidP="004417A9">
      <w:pPr>
        <w:jc w:val="both"/>
      </w:pPr>
      <w:r>
        <w:tab/>
        <w:t xml:space="preserve">Mnohé faktografické informácie sme čerpali na stránke Ústavu pamäti národa: </w:t>
      </w:r>
      <w:hyperlink r:id="rId5" w:history="1">
        <w:r w:rsidRPr="00DD0478">
          <w:rPr>
            <w:rStyle w:val="Hypertextovprepojenie"/>
          </w:rPr>
          <w:t>https://www.upn.gov.sk/sk/obdobie-1945-1989/</w:t>
        </w:r>
      </w:hyperlink>
      <w:r>
        <w:t>.</w:t>
      </w:r>
    </w:p>
    <w:p w14:paraId="45A2B3EE" w14:textId="6A3615E4" w:rsidR="007D740C" w:rsidRDefault="007D740C" w:rsidP="004417A9">
      <w:pPr>
        <w:jc w:val="both"/>
      </w:pPr>
      <w:r>
        <w:tab/>
        <w:t xml:space="preserve">V prípade kaštieľa v Žiari nad Hronom sme toľko šťastia nemali. Kaštieľ spravuje kastelán Mgr. Peter </w:t>
      </w:r>
      <w:proofErr w:type="spellStart"/>
      <w:r>
        <w:t>Mosný</w:t>
      </w:r>
      <w:proofErr w:type="spellEnd"/>
      <w:r>
        <w:t xml:space="preserve">, ktorý robí aj komentované prehliadky. V dôsledku utečeneckej krízy sa uvažuje nad tým, že časť objektu kaštieľa bude slúžiť ako dočasné útočisko pre Ukrajincov postihnutých vojnou. Preto sa nám pán kastelán nemal čas venovať. Objekt kaštieľa, pivničné priestory, kde sústredili a väznili saleziánov sme teda nevideli. Nemohli sme ani nasnímať nápisy, ktoré na stenách zanechali. Preto sme príbeh kaštieľa a saleziánov spracovali len na základe dostupných internetových zdrojov (prehliadka na </w:t>
      </w:r>
      <w:proofErr w:type="spellStart"/>
      <w:r>
        <w:t>youtube</w:t>
      </w:r>
      <w:proofErr w:type="spellEnd"/>
      <w:r>
        <w:t xml:space="preserve">, stránka </w:t>
      </w:r>
      <w:hyperlink r:id="rId6" w:history="1">
        <w:r w:rsidRPr="00DD0478">
          <w:rPr>
            <w:rStyle w:val="Hypertextovprepojenie"/>
          </w:rPr>
          <w:t>www.kastiel.szm.sk</w:t>
        </w:r>
      </w:hyperlink>
      <w:r>
        <w:t xml:space="preserve">, </w:t>
      </w:r>
      <w:r w:rsidR="009028FA">
        <w:t>zoznam pamätihodností mesta Žiar nad Hronom</w:t>
      </w:r>
      <w:r>
        <w:t xml:space="preserve">  a informácií zo stránky Ústavu pamäti národa. Preto obraz barbarskej noci u saleziánov je menej podrobný.</w:t>
      </w:r>
    </w:p>
    <w:p w14:paraId="54E55199" w14:textId="77777777" w:rsidR="004417A9" w:rsidRDefault="004417A9">
      <w:pPr>
        <w:ind w:firstLine="720"/>
      </w:pPr>
    </w:p>
    <w:p w14:paraId="7C7850AA" w14:textId="77777777" w:rsidR="004417A9" w:rsidRDefault="004417A9">
      <w:pPr>
        <w:ind w:firstLine="720"/>
      </w:pPr>
    </w:p>
    <w:p w14:paraId="2EBB9427" w14:textId="77777777" w:rsidR="004417A9" w:rsidRDefault="004417A9">
      <w:pPr>
        <w:ind w:firstLine="720"/>
      </w:pPr>
    </w:p>
    <w:p w14:paraId="37F2BEB2" w14:textId="473B11F4" w:rsidR="009028FA" w:rsidRDefault="009028FA">
      <w:pPr>
        <w:ind w:firstLine="720"/>
      </w:pPr>
      <w:r>
        <w:lastRenderedPageBreak/>
        <w:t xml:space="preserve">Po zozbieraní materiálu sme si vytvorili scenár videa. S jeho tvorbou nám pomáhala praktikantka Dominika Ježová, bývalá študentka našej školy, tiež účastníčka súťaže EUSTORY. S jej pomocou sme vytvárali aj slovný </w:t>
      </w:r>
      <w:proofErr w:type="spellStart"/>
      <w:r>
        <w:t>doprovod</w:t>
      </w:r>
      <w:proofErr w:type="spellEnd"/>
      <w:r>
        <w:t xml:space="preserve"> k obrazovému materiálu. </w:t>
      </w:r>
    </w:p>
    <w:p w14:paraId="01D443D6" w14:textId="0A241537" w:rsidR="009028FA" w:rsidRDefault="009028FA">
      <w:pPr>
        <w:ind w:firstLine="720"/>
      </w:pPr>
      <w:r>
        <w:t>Následne sme skomponovali video, zostrihali ho a nahrali slovné časti. Výsledok našej práce predkladáme ako súťažnú prácu EUSTORY.</w:t>
      </w:r>
    </w:p>
    <w:p w14:paraId="768A7798" w14:textId="77777777" w:rsidR="009028FA" w:rsidRDefault="009028FA">
      <w:pPr>
        <w:ind w:firstLine="720"/>
      </w:pPr>
    </w:p>
    <w:p w14:paraId="00000004" w14:textId="77777777" w:rsidR="006D6AAC" w:rsidRDefault="002D1AC2" w:rsidP="009028FA">
      <w:pPr>
        <w:pStyle w:val="Nadpis1"/>
        <w:rPr>
          <w:sz w:val="28"/>
          <w:szCs w:val="28"/>
        </w:rPr>
      </w:pPr>
      <w:r w:rsidRPr="009028FA">
        <w:rPr>
          <w:sz w:val="28"/>
          <w:szCs w:val="28"/>
        </w:rPr>
        <w:t>Požité zdroje :</w:t>
      </w:r>
    </w:p>
    <w:p w14:paraId="181770C3" w14:textId="32789E19" w:rsidR="001128F3" w:rsidRDefault="001128F3" w:rsidP="001128F3">
      <w:r w:rsidRPr="001128F3">
        <w:t>Akcie, zločiny a obete Štátnej bezpečnosti a Pohraničnej stráže v rokoch 1945 – 1989</w:t>
      </w:r>
      <w:r>
        <w:t xml:space="preserve">, dostupné na: </w:t>
      </w:r>
      <w:hyperlink r:id="rId7">
        <w:r>
          <w:rPr>
            <w:color w:val="1155CC"/>
            <w:u w:val="single"/>
          </w:rPr>
          <w:t>https://www.upn.gov.sk/data/files/6-2016-SK-k-zlociny.pdf</w:t>
        </w:r>
      </w:hyperlink>
      <w:r>
        <w:rPr>
          <w:color w:val="1155CC"/>
          <w:u w:val="single"/>
        </w:rPr>
        <w:t xml:space="preserve"> , </w:t>
      </w:r>
      <w:r w:rsidRPr="001128F3">
        <w:t xml:space="preserve">zobrazené dňa 25. </w:t>
      </w:r>
      <w:r>
        <w:t>m</w:t>
      </w:r>
      <w:r w:rsidRPr="001128F3">
        <w:t>arca 2022</w:t>
      </w:r>
    </w:p>
    <w:p w14:paraId="4CF92916" w14:textId="77777777" w:rsidR="001C0A27" w:rsidRDefault="001C0A27" w:rsidP="001128F3"/>
    <w:p w14:paraId="5CBA7768" w14:textId="77777777" w:rsidR="001C0A27" w:rsidRPr="001C0A27" w:rsidRDefault="001C0A27" w:rsidP="001C0A27">
      <w:pPr>
        <w:pStyle w:val="Nadpis1"/>
        <w:shd w:val="clear" w:color="auto" w:fill="FFFFFF"/>
        <w:spacing w:before="0" w:after="0"/>
        <w:rPr>
          <w:sz w:val="22"/>
          <w:szCs w:val="22"/>
        </w:rPr>
      </w:pPr>
      <w:r w:rsidRPr="001C0A27">
        <w:rPr>
          <w:sz w:val="22"/>
          <w:szCs w:val="22"/>
        </w:rPr>
        <w:t>Likvidácia kláštorov v komunistickom Československu - Barbarská noc</w:t>
      </w:r>
    </w:p>
    <w:p w14:paraId="721ADA8E" w14:textId="0B3F6EDA" w:rsidR="001C0A27" w:rsidRDefault="001C0A27" w:rsidP="001C0A27">
      <w:r>
        <w:t xml:space="preserve">, dostupné na: </w:t>
      </w:r>
      <w:hyperlink r:id="rId8" w:history="1">
        <w:r w:rsidRPr="00DD0478">
          <w:rPr>
            <w:rStyle w:val="Hypertextovprepojenie"/>
          </w:rPr>
          <w:t>https://www.upn.gov.sk/sk/likvidacia-klastorov-v-komunistickom-ceskoslovensku-barbarska-noc/</w:t>
        </w:r>
      </w:hyperlink>
      <w:r>
        <w:t xml:space="preserve">, zobrazené dňa </w:t>
      </w:r>
      <w:r w:rsidRPr="009028FA">
        <w:t xml:space="preserve">15. </w:t>
      </w:r>
      <w:r>
        <w:t>f</w:t>
      </w:r>
      <w:r w:rsidRPr="009028FA">
        <w:t>ebruára 2022</w:t>
      </w:r>
    </w:p>
    <w:p w14:paraId="0A3CB343" w14:textId="5E542273" w:rsidR="001C0A27" w:rsidRDefault="001C0A27" w:rsidP="001128F3"/>
    <w:p w14:paraId="4BDA5830" w14:textId="39A98A01" w:rsidR="001C0A27" w:rsidRDefault="001C0A27" w:rsidP="001128F3">
      <w:r>
        <w:t xml:space="preserve">Svedkovia z obdobia neslobody: </w:t>
      </w:r>
    </w:p>
    <w:p w14:paraId="457DE811" w14:textId="77777777" w:rsidR="001C0A27" w:rsidRDefault="001C0A27" w:rsidP="001C0A27">
      <w:r>
        <w:t xml:space="preserve">Dostupné na: </w:t>
      </w:r>
      <w:hyperlink r:id="rId9" w:history="1">
        <w:r w:rsidRPr="00DD0478">
          <w:rPr>
            <w:rStyle w:val="Hypertextovprepojenie"/>
          </w:rPr>
          <w:t>https://www.upn.gov.sk/sk/projekt-oral-history-svedkovia-z-obdobia-neslobody-stary/</w:t>
        </w:r>
      </w:hyperlink>
      <w:r>
        <w:t xml:space="preserve">, </w:t>
      </w:r>
      <w:r w:rsidRPr="001128F3">
        <w:t xml:space="preserve">zobrazené dňa 25. </w:t>
      </w:r>
      <w:r>
        <w:t>m</w:t>
      </w:r>
      <w:r w:rsidRPr="001128F3">
        <w:t>arca 2022</w:t>
      </w:r>
    </w:p>
    <w:p w14:paraId="13F77A31" w14:textId="77777777" w:rsidR="001128F3" w:rsidRDefault="001128F3" w:rsidP="001128F3"/>
    <w:p w14:paraId="22DC1817" w14:textId="2D10A9C4" w:rsidR="001128F3" w:rsidRDefault="001128F3" w:rsidP="001128F3">
      <w:r>
        <w:t>Cirkevní procesy a </w:t>
      </w:r>
      <w:proofErr w:type="spellStart"/>
      <w:r>
        <w:t>akce</w:t>
      </w:r>
      <w:proofErr w:type="spellEnd"/>
      <w:r>
        <w:t xml:space="preserve">, in moderní dejiny, dostupné na: , </w:t>
      </w:r>
      <w:hyperlink w:history="1">
        <w:r w:rsidRPr="00DD0478">
          <w:rPr>
            <w:rStyle w:val="Hypertextovprepojenie"/>
          </w:rPr>
          <w:t>www.modernidejiny.cz%2Fclanek%2Fcirkevni-procesy-a-akce-k%2F&amp;psig=AOvVaw21Gabh_2PWj7xM5uRdkjMG&amp;ust=1650911616862000&amp;source=images&amp;cd=vfe&amp;ved=0CAwQjRxqFwoTCOiNzZerrfcCFQAAAAAdAAAAABBN</w:t>
        </w:r>
      </w:hyperlink>
      <w:r>
        <w:rPr>
          <w:color w:val="1155CC"/>
          <w:u w:val="single"/>
        </w:rPr>
        <w:t xml:space="preserve">, </w:t>
      </w:r>
      <w:r>
        <w:t>zobrazené dňa: 25.marca 2022</w:t>
      </w:r>
    </w:p>
    <w:p w14:paraId="78A8FB25" w14:textId="4AD38643" w:rsidR="001128F3" w:rsidRPr="001128F3" w:rsidRDefault="001128F3" w:rsidP="001128F3"/>
    <w:p w14:paraId="2BD9B35F" w14:textId="292AE6D5" w:rsidR="009028FA" w:rsidRDefault="009028FA" w:rsidP="009028FA">
      <w:r>
        <w:t>Spomienka na 70 výročie barbarskej noci, dostupné na:</w:t>
      </w:r>
    </w:p>
    <w:p w14:paraId="79451F8C" w14:textId="43212E88" w:rsidR="009028FA" w:rsidRPr="009028FA" w:rsidRDefault="009028FA" w:rsidP="009028FA">
      <w:hyperlink r:id="rId10">
        <w:r>
          <w:rPr>
            <w:color w:val="1155CC"/>
            <w:u w:val="single"/>
          </w:rPr>
          <w:t>https://www.google.com/url?sa=i&amp;url=https%3A%2F%2Fwww.obecne-noviny.sk%2Fclanky%2Fspomienka-na-70.-vyrocie-akcie-k&amp;psig=AOvVaw1exhyFfEPBu-4NNTiB3CuY&amp;ust=1650964375902000&amp;source=images&amp;cd=vfe&amp;ved=0CA0QjhxqFwoTCMjK-NvvrvcCFQAAAAAdAAAAABAP</w:t>
        </w:r>
      </w:hyperlink>
      <w:r>
        <w:rPr>
          <w:color w:val="1155CC"/>
          <w:u w:val="single"/>
        </w:rPr>
        <w:t xml:space="preserve">, </w:t>
      </w:r>
      <w:r>
        <w:t>zobrazené dňa: 25.marca 2022</w:t>
      </w:r>
    </w:p>
    <w:p w14:paraId="6BD8307F" w14:textId="77777777" w:rsidR="009028FA" w:rsidRDefault="009028FA" w:rsidP="009028FA"/>
    <w:p w14:paraId="509EE005" w14:textId="7A051214" w:rsidR="001128F3" w:rsidRDefault="001128F3" w:rsidP="009028FA">
      <w:r>
        <w:t xml:space="preserve">Komunisti ukázali pravú tvár in </w:t>
      </w:r>
      <w:proofErr w:type="spellStart"/>
      <w:r>
        <w:t>History</w:t>
      </w:r>
      <w:proofErr w:type="spellEnd"/>
      <w:r>
        <w:t xml:space="preserve">, </w:t>
      </w:r>
      <w:proofErr w:type="spellStart"/>
      <w:r>
        <w:t>hnonline</w:t>
      </w:r>
      <w:proofErr w:type="spellEnd"/>
      <w:r>
        <w:t>, dostupné na:</w:t>
      </w:r>
    </w:p>
    <w:p w14:paraId="6CC80619" w14:textId="73F77DFB" w:rsidR="001128F3" w:rsidRDefault="001128F3" w:rsidP="001128F3">
      <w:hyperlink r:id="rId11">
        <w:r>
          <w:rPr>
            <w:color w:val="1155CC"/>
            <w:u w:val="single"/>
          </w:rPr>
          <w:t>https://history.hnonline.sk/nove-dejiny/2128519-ked-komunisti-ukazali-pravu-tvar-likvidaciu-klastorov-sa-snazili-utajit-komplikaciam-sa-vsak-nevyhli</w:t>
        </w:r>
      </w:hyperlink>
      <w:r>
        <w:rPr>
          <w:color w:val="1155CC"/>
          <w:u w:val="single"/>
        </w:rPr>
        <w:t xml:space="preserve"> , </w:t>
      </w:r>
      <w:r>
        <w:t>zobrazené dňa: 25.marca 2022</w:t>
      </w:r>
    </w:p>
    <w:p w14:paraId="161633A5" w14:textId="77777777" w:rsidR="001128F3" w:rsidRDefault="001128F3" w:rsidP="009028FA"/>
    <w:p w14:paraId="39D0B4B5" w14:textId="77777777" w:rsidR="001C0A27" w:rsidRDefault="001C0A27" w:rsidP="001C0A27">
      <w:r>
        <w:t xml:space="preserve">Pôdu pre procesy si komunisti pripravili, </w:t>
      </w:r>
      <w:r>
        <w:t xml:space="preserve">in </w:t>
      </w:r>
      <w:proofErr w:type="spellStart"/>
      <w:r>
        <w:t>History</w:t>
      </w:r>
      <w:proofErr w:type="spellEnd"/>
      <w:r>
        <w:t xml:space="preserve">, </w:t>
      </w:r>
      <w:proofErr w:type="spellStart"/>
      <w:r>
        <w:t>hnonline</w:t>
      </w:r>
      <w:proofErr w:type="spellEnd"/>
      <w:r>
        <w:t>, dostupné na:</w:t>
      </w:r>
    </w:p>
    <w:p w14:paraId="5C15CCE6" w14:textId="77777777" w:rsidR="001C0A27" w:rsidRDefault="001C0A27" w:rsidP="001C0A27">
      <w:hyperlink r:id="rId12">
        <w:r>
          <w:rPr>
            <w:color w:val="1155CC"/>
            <w:u w:val="single"/>
          </w:rPr>
          <w:t>https://www.google.com/url?sa=i&amp;url=https%3A%2F%2Fhistory.hnonline.sk%2Fnove-dejiny%2F2023333-podu-pre-prenasledovanie-cirkvi-si-ceskoslovenski-komunisti-pripravili-v-parlamente&amp;psig=AOvVaw21Gabh_2PWj7xM5uRdkjMG&amp;ust=1650911616862000&amp;source=images&amp;cd=vfe&amp;ved=0CA0QjhxqGAoTCOiNzZerrfcCFQAAAAAdAAAAABCbAQ</w:t>
        </w:r>
      </w:hyperlink>
      <w:r>
        <w:rPr>
          <w:color w:val="1155CC"/>
          <w:u w:val="single"/>
        </w:rPr>
        <w:t xml:space="preserve"> , </w:t>
      </w:r>
      <w:r>
        <w:t>zobrazené dňa: 25.marca 2022</w:t>
      </w:r>
    </w:p>
    <w:p w14:paraId="0EC7D40A" w14:textId="2B5AF92C" w:rsidR="001C0A27" w:rsidRDefault="001C0A27" w:rsidP="001C0A27"/>
    <w:p w14:paraId="231A53A3" w14:textId="77777777" w:rsidR="001C0A27" w:rsidRDefault="001128F3" w:rsidP="001C0A27">
      <w:r>
        <w:t xml:space="preserve">Rehoľné sestry, kláštory, Akcia R: dostupné na: </w:t>
      </w:r>
      <w:hyperlink w:history="1">
        <w:r w:rsidR="001C0A27" w:rsidRPr="00DD0478">
          <w:rPr>
            <w:rStyle w:val="Hypertextovprepojenie"/>
          </w:rPr>
          <w:t>www.aktuality.sk%2Ftema%2Fnovember-89-reholne-sestry-klastory-akcia-r-komunisti-cirkev-nabozenstvo%2F2%2F&amp;psig=AOvVaw21Gabh_2PWj7xM5uRdkjMG&amp;ust=16509116168620</w:t>
        </w:r>
        <w:r w:rsidR="001C0A27" w:rsidRPr="00DD0478">
          <w:rPr>
            <w:rStyle w:val="Hypertextovprepojenie"/>
          </w:rPr>
          <w:lastRenderedPageBreak/>
          <w:t>00&amp;source=images&amp;cd=vfe&amp;ved=0CAwQjRxqFwoTCOiNzZerrfcCFQAAAAAdAAAAABBI</w:t>
        </w:r>
      </w:hyperlink>
      <w:r w:rsidR="001C0A27">
        <w:rPr>
          <w:color w:val="1155CC"/>
          <w:u w:val="single"/>
        </w:rPr>
        <w:t xml:space="preserve">, </w:t>
      </w:r>
      <w:r w:rsidR="001C0A27" w:rsidRPr="009028FA">
        <w:t xml:space="preserve">zobrazené dňa 15. </w:t>
      </w:r>
      <w:r w:rsidR="001C0A27">
        <w:t>f</w:t>
      </w:r>
      <w:r w:rsidR="001C0A27" w:rsidRPr="009028FA">
        <w:t>ebruára 2022</w:t>
      </w:r>
    </w:p>
    <w:p w14:paraId="2C757A87" w14:textId="39F5BB2C" w:rsidR="001C0A27" w:rsidRDefault="001C0A27" w:rsidP="001C0A27"/>
    <w:p w14:paraId="6B02F73D" w14:textId="6BD3C536" w:rsidR="009028FA" w:rsidRDefault="009028FA" w:rsidP="009028FA">
      <w:r>
        <w:t>Ľudia môžu podporiť oživenie františkánskeho kláštora, dostupné na:</w:t>
      </w:r>
    </w:p>
    <w:p w14:paraId="5FC974E4" w14:textId="3BAA29AA" w:rsidR="009028FA" w:rsidRDefault="009028FA" w:rsidP="009028FA">
      <w:hyperlink r:id="rId13">
        <w:r>
          <w:rPr>
            <w:color w:val="1155CC"/>
            <w:u w:val="single"/>
          </w:rPr>
          <w:t>https://www.google.com/url?sa=i&amp;url=https%3A%2F%2Fzasvatenyzivot.sk%2Fludia-mozu-podporit-ozivenie-frantiskanskeho-klastora-v-kremnici%2F&amp;psig=AOvVaw2UHtJ5_q_piYwJAvh842sz&amp;ust=1650972476110000&amp;source=images&amp;cd=vfe&amp;ved=0CA0QjhxqFwoTCPDVg_SNr_cCFQAAAAAdAAAAABAJ</w:t>
        </w:r>
      </w:hyperlink>
      <w:r>
        <w:rPr>
          <w:color w:val="1155CC"/>
          <w:u w:val="single"/>
        </w:rPr>
        <w:t xml:space="preserve">, </w:t>
      </w:r>
      <w:r w:rsidRPr="009028FA">
        <w:t xml:space="preserve">zobrazené dňa 15. </w:t>
      </w:r>
      <w:r>
        <w:t>f</w:t>
      </w:r>
      <w:r w:rsidRPr="009028FA">
        <w:t>ebruára 2022</w:t>
      </w:r>
    </w:p>
    <w:p w14:paraId="4E96394D" w14:textId="77777777" w:rsidR="009028FA" w:rsidRDefault="009028FA" w:rsidP="009028FA"/>
    <w:p w14:paraId="0A0D21AC" w14:textId="7243A3B1" w:rsidR="009028FA" w:rsidRDefault="009028FA" w:rsidP="009028FA">
      <w:r>
        <w:t>V sobotu opäť otvoria brány františkánskeho kláštora: dostupné na:</w:t>
      </w:r>
    </w:p>
    <w:p w14:paraId="5640567C" w14:textId="77777777" w:rsidR="009028FA" w:rsidRDefault="009028FA" w:rsidP="009028FA">
      <w:hyperlink r:id="rId14">
        <w:r>
          <w:rPr>
            <w:color w:val="1155CC"/>
            <w:u w:val="single"/>
          </w:rPr>
          <w:t>https://www.google.com/url?sa=i&amp;url=https%3A%2F%2Fwww.obnova.sk%2Fv-sobotu-po-siestich-rokoch-opat-otvoria-brany-frantiskanskeho-klastora-v-kremnici%2F&amp;psig=AOvVaw2UHtJ5_q_piYwJAvh842sz&amp;ust=1650972476110000&amp;source=images&amp;cd=vfe&amp;ved=0CA0QjhxqFwoTCPDVg_SNr_cCFQAAAAAdAAAAABAV</w:t>
        </w:r>
      </w:hyperlink>
      <w:r>
        <w:rPr>
          <w:color w:val="1155CC"/>
          <w:u w:val="single"/>
        </w:rPr>
        <w:t xml:space="preserve"> </w:t>
      </w:r>
      <w:r w:rsidRPr="009028FA">
        <w:t xml:space="preserve">zobrazené dňa 15. </w:t>
      </w:r>
      <w:r>
        <w:t>f</w:t>
      </w:r>
      <w:r w:rsidRPr="009028FA">
        <w:t>ebruára 2022</w:t>
      </w:r>
    </w:p>
    <w:p w14:paraId="74211D14" w14:textId="19C92FED" w:rsidR="009028FA" w:rsidRDefault="009028FA" w:rsidP="009028FA"/>
    <w:p w14:paraId="35658DDD" w14:textId="47336CBA" w:rsidR="009028FA" w:rsidRDefault="009028FA" w:rsidP="009028FA">
      <w:r>
        <w:t xml:space="preserve">Sme naozaj na prahu renesancie železnej opony? </w:t>
      </w:r>
      <w:r w:rsidR="001128F3">
        <w:t>Žurnál Pravda, Neznáma história:</w:t>
      </w:r>
    </w:p>
    <w:p w14:paraId="5178950B" w14:textId="77777777" w:rsidR="001128F3" w:rsidRDefault="009028FA" w:rsidP="001128F3">
      <w:hyperlink r:id="rId15">
        <w:r>
          <w:rPr>
            <w:color w:val="1155CC"/>
            <w:u w:val="single"/>
          </w:rPr>
          <w:t>https://zurnal.pravda.sk/neznama-historia/clanok/369832-sme-naozaj-na-prahu-renesancie-zeleznej-opony/</w:t>
        </w:r>
      </w:hyperlink>
      <w:r w:rsidR="001128F3">
        <w:rPr>
          <w:color w:val="1155CC"/>
          <w:u w:val="single"/>
        </w:rPr>
        <w:t xml:space="preserve">, </w:t>
      </w:r>
      <w:r w:rsidR="001128F3" w:rsidRPr="009028FA">
        <w:t xml:space="preserve">zobrazené dňa 15. </w:t>
      </w:r>
      <w:r w:rsidR="001128F3">
        <w:t>f</w:t>
      </w:r>
      <w:r w:rsidR="001128F3" w:rsidRPr="009028FA">
        <w:t>ebruára 2022</w:t>
      </w:r>
    </w:p>
    <w:p w14:paraId="14002C08" w14:textId="78F7B21A" w:rsidR="009028FA" w:rsidRDefault="009028FA" w:rsidP="009028FA"/>
    <w:p w14:paraId="65A5F317" w14:textId="19FA9BBE" w:rsidR="009028FA" w:rsidRDefault="001128F3" w:rsidP="009028FA">
      <w:r>
        <w:t>Smutné výročie, barbarská noc, dostupné na:</w:t>
      </w:r>
    </w:p>
    <w:p w14:paraId="2A6B9E6F" w14:textId="5DD641FD" w:rsidR="009028FA" w:rsidRDefault="009028FA" w:rsidP="009028FA">
      <w:hyperlink r:id="rId16">
        <w:r>
          <w:rPr>
            <w:color w:val="1155CC"/>
            <w:u w:val="single"/>
          </w:rPr>
          <w:t>https://www.kremnica.sk/smutne-vyrocie-barbarska-noc-vyrazne-poznacila-aj-kremnicu-oznam/mid/450103/.html</w:t>
        </w:r>
      </w:hyperlink>
      <w:r w:rsidR="001128F3">
        <w:rPr>
          <w:color w:val="1155CC"/>
          <w:u w:val="single"/>
        </w:rPr>
        <w:t xml:space="preserve">, </w:t>
      </w:r>
      <w:r w:rsidR="001128F3" w:rsidRPr="009028FA">
        <w:t xml:space="preserve">zobrazené dňa 15. </w:t>
      </w:r>
      <w:r w:rsidR="001128F3">
        <w:t>f</w:t>
      </w:r>
      <w:r w:rsidR="001128F3" w:rsidRPr="009028FA">
        <w:t>ebruára 2022</w:t>
      </w:r>
    </w:p>
    <w:p w14:paraId="4073F027" w14:textId="77777777" w:rsidR="009028FA" w:rsidRDefault="009028FA" w:rsidP="009028FA"/>
    <w:p w14:paraId="3AD0D678" w14:textId="68604953" w:rsidR="009028FA" w:rsidRDefault="009028FA" w:rsidP="009028FA">
      <w:hyperlink r:id="rId17">
        <w:r>
          <w:rPr>
            <w:color w:val="1155CC"/>
            <w:u w:val="single"/>
          </w:rPr>
          <w:t>https://www.obecne-noviny.sk/clanky/spomienka-na-70.-vyrocie-akcie-k</w:t>
        </w:r>
      </w:hyperlink>
      <w:r w:rsidR="001C0A27">
        <w:rPr>
          <w:color w:val="1155CC"/>
          <w:u w:val="single"/>
        </w:rPr>
        <w:t xml:space="preserve">, </w:t>
      </w:r>
      <w:r w:rsidR="001C0A27" w:rsidRPr="009028FA">
        <w:t xml:space="preserve">zobrazené dňa 15. </w:t>
      </w:r>
      <w:r w:rsidR="001C0A27">
        <w:t>f</w:t>
      </w:r>
      <w:r w:rsidR="001C0A27" w:rsidRPr="009028FA">
        <w:t>ebruára 2022</w:t>
      </w:r>
    </w:p>
    <w:p w14:paraId="78C08C50" w14:textId="77777777" w:rsidR="009028FA" w:rsidRDefault="009028FA" w:rsidP="009028FA"/>
    <w:p w14:paraId="3829303E" w14:textId="77777777" w:rsidR="001C0A27" w:rsidRDefault="009028FA" w:rsidP="001C0A27">
      <w:hyperlink r:id="rId18">
        <w:r>
          <w:rPr>
            <w:color w:val="1155CC"/>
            <w:u w:val="single"/>
          </w:rPr>
          <w:t>https://www.klastorkremnica.sk/</w:t>
        </w:r>
      </w:hyperlink>
      <w:r>
        <w:t xml:space="preserve"> </w:t>
      </w:r>
      <w:r w:rsidR="001C0A27">
        <w:t xml:space="preserve">, </w:t>
      </w:r>
      <w:r w:rsidR="001C0A27" w:rsidRPr="009028FA">
        <w:t xml:space="preserve">zobrazené dňa 15. </w:t>
      </w:r>
      <w:r w:rsidR="001C0A27">
        <w:t>f</w:t>
      </w:r>
      <w:r w:rsidR="001C0A27" w:rsidRPr="009028FA">
        <w:t>ebruára 2022</w:t>
      </w:r>
    </w:p>
    <w:p w14:paraId="0DD3C749" w14:textId="50E9E5FE" w:rsidR="009028FA" w:rsidRDefault="009028FA" w:rsidP="009028FA"/>
    <w:p w14:paraId="0C52E4D0" w14:textId="77777777" w:rsidR="001C0A27" w:rsidRDefault="009028FA" w:rsidP="001C0A27">
      <w:hyperlink r:id="rId19">
        <w:r>
          <w:rPr>
            <w:color w:val="1155CC"/>
            <w:u w:val="single"/>
          </w:rPr>
          <w:t>https://www.facebook.com/KlastorKremnica/</w:t>
        </w:r>
      </w:hyperlink>
      <w:r w:rsidR="001C0A27">
        <w:rPr>
          <w:color w:val="1155CC"/>
          <w:u w:val="single"/>
        </w:rPr>
        <w:t xml:space="preserve">, </w:t>
      </w:r>
      <w:r w:rsidR="001C0A27" w:rsidRPr="009028FA">
        <w:t xml:space="preserve">zobrazené dňa 15. </w:t>
      </w:r>
      <w:r w:rsidR="001C0A27">
        <w:t>f</w:t>
      </w:r>
      <w:r w:rsidR="001C0A27" w:rsidRPr="009028FA">
        <w:t>ebruára 2022</w:t>
      </w:r>
    </w:p>
    <w:p w14:paraId="244CF161" w14:textId="1F2C94BD" w:rsidR="009028FA" w:rsidRDefault="009028FA" w:rsidP="009028FA"/>
    <w:bookmarkStart w:id="0" w:name="_GoBack"/>
    <w:bookmarkEnd w:id="0"/>
    <w:p w14:paraId="7B195A6D" w14:textId="16AF0E79" w:rsidR="001C0A27" w:rsidRDefault="009028FA" w:rsidP="001C0A27">
      <w:r>
        <w:fldChar w:fldCharType="begin"/>
      </w:r>
      <w:r>
        <w:instrText xml:space="preserve"> HYPERLINK "https://www.zahoramizadolami.sk/kastiel-ziar-nad-hronom/" \h </w:instrText>
      </w:r>
      <w:r>
        <w:fldChar w:fldCharType="separate"/>
      </w:r>
      <w:r>
        <w:rPr>
          <w:color w:val="1155CC"/>
          <w:u w:val="single"/>
        </w:rPr>
        <w:t>https://www.zahoramizadolami.sk/kastiel-ziar-nad-hronom/</w:t>
      </w:r>
      <w:r>
        <w:rPr>
          <w:color w:val="1155CC"/>
          <w:u w:val="single"/>
        </w:rPr>
        <w:fldChar w:fldCharType="end"/>
      </w:r>
      <w:r w:rsidR="001C0A27">
        <w:rPr>
          <w:color w:val="1155CC"/>
          <w:u w:val="single"/>
        </w:rPr>
        <w:t>,</w:t>
      </w:r>
      <w:r w:rsidR="001C0A27" w:rsidRPr="001C0A27">
        <w:t xml:space="preserve"> </w:t>
      </w:r>
      <w:r w:rsidR="001C0A27" w:rsidRPr="009028FA">
        <w:t xml:space="preserve">zobrazené dňa 15. </w:t>
      </w:r>
      <w:r w:rsidR="001C0A27">
        <w:t>f</w:t>
      </w:r>
      <w:r w:rsidR="001C0A27" w:rsidRPr="009028FA">
        <w:t>ebruára 2022</w:t>
      </w:r>
    </w:p>
    <w:p w14:paraId="550426C8" w14:textId="77777777" w:rsidR="009028FA" w:rsidRDefault="009028FA" w:rsidP="009028FA"/>
    <w:p w14:paraId="015C7D4D" w14:textId="2D82A7C3" w:rsidR="001C0A27" w:rsidRDefault="001C0A27" w:rsidP="009028FA">
      <w:proofErr w:type="spellStart"/>
      <w:r>
        <w:t>Region</w:t>
      </w:r>
      <w:proofErr w:type="spellEnd"/>
      <w:r>
        <w:t xml:space="preserve"> </w:t>
      </w:r>
      <w:proofErr w:type="spellStart"/>
      <w:r>
        <w:t>Gron</w:t>
      </w:r>
      <w:proofErr w:type="spellEnd"/>
      <w:r>
        <w:t>, komentovaná prehliadka kaštieľa v Žiari nad Hronom:</w:t>
      </w:r>
    </w:p>
    <w:p w14:paraId="0771D61B" w14:textId="6D03FC76" w:rsidR="001C0A27" w:rsidRDefault="009028FA" w:rsidP="001C0A27">
      <w:hyperlink r:id="rId20">
        <w:r>
          <w:rPr>
            <w:color w:val="1155CC"/>
            <w:u w:val="single"/>
          </w:rPr>
          <w:t>Fregiongron.sk%2Fpodujatia%2Fkomentovana-prehliadka-kastiel-ziar-nad-hronom-23-5-2021%2F&amp;psig=AOvVaw0HlKrSIrUeGYpY1QsnPQFK&amp;ust=1650975315680000&amp;source=images&amp;cd=vfe&amp;ved=0CA0QjhxqFwoTCLCAjsSYr_cCFQAAAAAdAAAAABAD</w:t>
        </w:r>
      </w:hyperlink>
      <w:r w:rsidR="001C0A27">
        <w:rPr>
          <w:color w:val="1155CC"/>
          <w:u w:val="single"/>
        </w:rPr>
        <w:t xml:space="preserve">, </w:t>
      </w:r>
      <w:r w:rsidR="001C0A27" w:rsidRPr="009028FA">
        <w:t xml:space="preserve">zobrazené dňa </w:t>
      </w:r>
      <w:r w:rsidR="001C0A27">
        <w:t>22. marca</w:t>
      </w:r>
      <w:r w:rsidR="001C0A27" w:rsidRPr="009028FA">
        <w:t xml:space="preserve"> 2022</w:t>
      </w:r>
    </w:p>
    <w:p w14:paraId="1B509DBA" w14:textId="54CAE9A2" w:rsidR="009028FA" w:rsidRDefault="009028FA" w:rsidP="009028FA"/>
    <w:p w14:paraId="7EBF9E97" w14:textId="77777777" w:rsidR="009028FA" w:rsidRDefault="009028FA" w:rsidP="009028FA"/>
    <w:sectPr w:rsidR="009028F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6D6AAC"/>
    <w:rsid w:val="001128F3"/>
    <w:rsid w:val="001C0A27"/>
    <w:rsid w:val="002D1AC2"/>
    <w:rsid w:val="004417A9"/>
    <w:rsid w:val="0048516A"/>
    <w:rsid w:val="006D6AAC"/>
    <w:rsid w:val="007D740C"/>
    <w:rsid w:val="00902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character" w:styleId="Hypertextovprepojenie">
    <w:name w:val="Hyperlink"/>
    <w:basedOn w:val="Predvolenpsmoodseku"/>
    <w:uiPriority w:val="99"/>
    <w:unhideWhenUsed/>
    <w:rsid w:val="007D740C"/>
    <w:rPr>
      <w:color w:val="0000FF" w:themeColor="hyperlink"/>
      <w:u w:val="single"/>
    </w:rPr>
  </w:style>
  <w:style w:type="paragraph" w:styleId="Bezriadkovania">
    <w:name w:val="No Spacing"/>
    <w:uiPriority w:val="1"/>
    <w:qFormat/>
    <w:rsid w:val="009028F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character" w:styleId="Hypertextovprepojenie">
    <w:name w:val="Hyperlink"/>
    <w:basedOn w:val="Predvolenpsmoodseku"/>
    <w:uiPriority w:val="99"/>
    <w:unhideWhenUsed/>
    <w:rsid w:val="007D740C"/>
    <w:rPr>
      <w:color w:val="0000FF" w:themeColor="hyperlink"/>
      <w:u w:val="single"/>
    </w:rPr>
  </w:style>
  <w:style w:type="paragraph" w:styleId="Bezriadkovania">
    <w:name w:val="No Spacing"/>
    <w:uiPriority w:val="1"/>
    <w:qFormat/>
    <w:rsid w:val="009028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18587">
      <w:bodyDiv w:val="1"/>
      <w:marLeft w:val="0"/>
      <w:marRight w:val="0"/>
      <w:marTop w:val="0"/>
      <w:marBottom w:val="0"/>
      <w:divBdr>
        <w:top w:val="none" w:sz="0" w:space="0" w:color="auto"/>
        <w:left w:val="none" w:sz="0" w:space="0" w:color="auto"/>
        <w:bottom w:val="none" w:sz="0" w:space="0" w:color="auto"/>
        <w:right w:val="none" w:sz="0" w:space="0" w:color="auto"/>
      </w:divBdr>
    </w:div>
    <w:div w:id="211651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n.gov.sk/sk/likvidacia-klastorov-v-komunistickom-ceskoslovensku-barbarska-noc/" TargetMode="External"/><Relationship Id="rId13" Type="http://schemas.openxmlformats.org/officeDocument/2006/relationships/hyperlink" Target="https://www.google.com/url?sa=i&amp;url=https%3A%2F%2Fzasvatenyzivot.sk%2Fludia-mozu-podporit-ozivenie-frantiskanskeho-klastora-v-kremnici%2F&amp;psig=AOvVaw2UHtJ5_q_piYwJAvh842sz&amp;ust=1650972476110000&amp;source=images&amp;cd=vfe&amp;ved=0CA0QjhxqFwoTCPDVg_SNr_cCFQAAAAAdAAAAABAJ" TargetMode="External"/><Relationship Id="rId18" Type="http://schemas.openxmlformats.org/officeDocument/2006/relationships/hyperlink" Target="https://www.klastorkremnica.s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pn.gov.sk/data/files/6-2016-SK-k-zlociny.pdf" TargetMode="External"/><Relationship Id="rId12" Type="http://schemas.openxmlformats.org/officeDocument/2006/relationships/hyperlink" Target="https://www.google.com/url?sa=i&amp;url=https%3A%2F%2Fhistory.hnonline.sk%2Fnove-dejiny%2F2023333-podu-pre-prenasledovanie-cirkvi-si-ceskoslovenski-komunisti-pripravili-v-parlamente&amp;psig=AOvVaw21Gabh_2PWj7xM5uRdkjMG&amp;ust=1650911616862000&amp;source=images&amp;cd=vfe&amp;ved=0CA0QjhxqGAoTCOiNzZerrfcCFQAAAAAdAAAAABCbAQ" TargetMode="External"/><Relationship Id="rId17" Type="http://schemas.openxmlformats.org/officeDocument/2006/relationships/hyperlink" Target="https://www.obecne-noviny.sk/clanky/spomienka-na-70.-vyrocie-akcie-k" TargetMode="External"/><Relationship Id="rId2" Type="http://schemas.microsoft.com/office/2007/relationships/stylesWithEffects" Target="stylesWithEffects.xml"/><Relationship Id="rId16" Type="http://schemas.openxmlformats.org/officeDocument/2006/relationships/hyperlink" Target="https://www.kremnica.sk/smutne-vyrocie-barbarska-noc-vyrazne-poznacila-aj-kremnicu-oznam/mid/450103/.html" TargetMode="External"/><Relationship Id="rId20" Type="http://schemas.openxmlformats.org/officeDocument/2006/relationships/hyperlink" Target="https://www.google.com/url?sa=i&amp;url=https%3A%2F%2Fregiongron.sk%2Fpodujatia%2Fkomentovana-prehliadka-kastiel-ziar-nad-hronom-23-5-2021%2F&amp;psig=AOvVaw0HlKrSIrUeGYpY1QsnPQFK&amp;ust=1650975315680000&amp;source=images&amp;cd=vfe&amp;ved=0CA0QjhxqFwoTCLCAjsSYr_cCFQAAAAAdAAAAABAD" TargetMode="External"/><Relationship Id="rId1" Type="http://schemas.openxmlformats.org/officeDocument/2006/relationships/styles" Target="styles.xml"/><Relationship Id="rId6" Type="http://schemas.openxmlformats.org/officeDocument/2006/relationships/hyperlink" Target="http://www.kastiel.szm.sk" TargetMode="External"/><Relationship Id="rId11" Type="http://schemas.openxmlformats.org/officeDocument/2006/relationships/hyperlink" Target="https://history.hnonline.sk/nove-dejiny/2128519-ked-komunisti-ukazali-pravu-tvar-likvidaciu-klastorov-sa-snazili-utajit-komplikaciam-sa-vsak-nevyhli" TargetMode="External"/><Relationship Id="rId5" Type="http://schemas.openxmlformats.org/officeDocument/2006/relationships/hyperlink" Target="https://www.upn.gov.sk/sk/obdobie-1945-1989/" TargetMode="External"/><Relationship Id="rId15" Type="http://schemas.openxmlformats.org/officeDocument/2006/relationships/hyperlink" Target="https://zurnal.pravda.sk/neznama-historia/clanok/369832-sme-naozaj-na-prahu-renesancie-zeleznej-opony/" TargetMode="External"/><Relationship Id="rId10" Type="http://schemas.openxmlformats.org/officeDocument/2006/relationships/hyperlink" Target="https://www.google.com/url?sa=i&amp;url=https%3A%2F%2Fwww.obecne-noviny.sk%2Fclanky%2Fspomienka-na-70.-vyrocie-akcie-k&amp;psig=AOvVaw1exhyFfEPBu-4NNTiB3CuY&amp;ust=1650964375902000&amp;source=images&amp;cd=vfe&amp;ved=0CA0QjhxqFwoTCMjK-NvvrvcCFQAAAAAdAAAAABAP" TargetMode="External"/><Relationship Id="rId19" Type="http://schemas.openxmlformats.org/officeDocument/2006/relationships/hyperlink" Target="https://www.facebook.com/KlastorKremnica/" TargetMode="External"/><Relationship Id="rId4" Type="http://schemas.openxmlformats.org/officeDocument/2006/relationships/webSettings" Target="webSettings.xml"/><Relationship Id="rId9" Type="http://schemas.openxmlformats.org/officeDocument/2006/relationships/hyperlink" Target="https://www.upn.gov.sk/sk/projekt-oral-history-svedkovia-z-obdobia-neslobody-stary/" TargetMode="External"/><Relationship Id="rId14" Type="http://schemas.openxmlformats.org/officeDocument/2006/relationships/hyperlink" Target="https://www.google.com/url?sa=i&amp;url=https%3A%2F%2Fwww.obnova.sk%2Fv-sobotu-po-siestich-rokoch-opat-otvoria-brany-frantiskanskeho-klastora-v-kremnici%2F&amp;psig=AOvVaw2UHtJ5_q_piYwJAvh842sz&amp;ust=1650972476110000&amp;source=images&amp;cd=vfe&amp;ved=0CA0QjhxqFwoTCPDVg_SNr_cCFQAAAAAdAAAAABA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8990</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2022-04-25T13:44:00Z</dcterms:created>
  <dcterms:modified xsi:type="dcterms:W3CDTF">2022-04-25T13:44:00Z</dcterms:modified>
</cp:coreProperties>
</file>